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EDEA" w14:textId="77777777" w:rsidR="0001293C" w:rsidRPr="00331961" w:rsidRDefault="0001293C" w:rsidP="0001293C">
      <w:pPr>
        <w:spacing w:after="120"/>
        <w:jc w:val="center"/>
        <w:rPr>
          <w:rFonts w:ascii="Verdana" w:hAnsi="Verdana"/>
          <w:b/>
          <w:color w:val="17365D" w:themeColor="text2" w:themeShade="BF"/>
          <w:sz w:val="28"/>
          <w:szCs w:val="28"/>
        </w:rPr>
      </w:pPr>
      <w:r w:rsidRPr="00331961">
        <w:rPr>
          <w:rFonts w:ascii="Verdana" w:hAnsi="Verdana"/>
          <w:b/>
          <w:color w:val="17365D" w:themeColor="text2" w:themeShade="BF"/>
          <w:sz w:val="28"/>
          <w:szCs w:val="28"/>
        </w:rPr>
        <w:t>INSTRUKS GRILL</w:t>
      </w:r>
    </w:p>
    <w:p w14:paraId="204839C7" w14:textId="77777777" w:rsidR="00DE1D0A" w:rsidRPr="0001293C" w:rsidRDefault="00DE1D0A" w:rsidP="003A4FB4">
      <w:pPr>
        <w:spacing w:after="120"/>
        <w:rPr>
          <w:rFonts w:ascii="Verdana" w:hAnsi="Verdana"/>
          <w:sz w:val="20"/>
          <w:szCs w:val="20"/>
        </w:rPr>
      </w:pPr>
    </w:p>
    <w:p w14:paraId="7E19EE6D" w14:textId="189DE9D4" w:rsidR="000E50E5" w:rsidRDefault="0001293C" w:rsidP="0001293C">
      <w:pPr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01293C">
        <w:rPr>
          <w:rFonts w:ascii="Verdana" w:hAnsi="Verdana"/>
          <w:sz w:val="20"/>
          <w:szCs w:val="20"/>
        </w:rPr>
        <w:t>Start med å</w:t>
      </w:r>
      <w:r w:rsidR="000E50E5">
        <w:rPr>
          <w:rFonts w:ascii="Verdana" w:hAnsi="Verdana"/>
          <w:sz w:val="20"/>
          <w:szCs w:val="20"/>
        </w:rPr>
        <w:t xml:space="preserve"> ta ut hamburgere til tining (tar ca 1 time før man klarer å skille de).</w:t>
      </w:r>
    </w:p>
    <w:p w14:paraId="0DDD3B85" w14:textId="2F08C27C" w:rsidR="0001293C" w:rsidRDefault="000E50E5" w:rsidP="0001293C">
      <w:pPr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DE1D0A">
        <w:rPr>
          <w:rFonts w:ascii="Verdana" w:hAnsi="Verdana"/>
          <w:sz w:val="20"/>
          <w:szCs w:val="20"/>
        </w:rPr>
        <w:t xml:space="preserve">tek noen hamburgere og </w:t>
      </w:r>
      <w:r w:rsidR="003A4FB4">
        <w:rPr>
          <w:rFonts w:ascii="Verdana" w:hAnsi="Verdana"/>
          <w:sz w:val="20"/>
          <w:szCs w:val="20"/>
        </w:rPr>
        <w:t>grillpølser</w:t>
      </w:r>
      <w:r w:rsidR="0001293C" w:rsidRPr="0001293C">
        <w:rPr>
          <w:rFonts w:ascii="Verdana" w:hAnsi="Verdana"/>
          <w:sz w:val="20"/>
          <w:szCs w:val="20"/>
        </w:rPr>
        <w:t xml:space="preserve"> (økes etter hvert</w:t>
      </w:r>
      <w:r w:rsidR="003A4FB4">
        <w:rPr>
          <w:rFonts w:ascii="Verdana" w:hAnsi="Verdana"/>
          <w:sz w:val="20"/>
          <w:szCs w:val="20"/>
        </w:rPr>
        <w:t>/unngå for mye svinn</w:t>
      </w:r>
      <w:r w:rsidR="0001293C" w:rsidRPr="0001293C">
        <w:rPr>
          <w:rFonts w:ascii="Verdana" w:hAnsi="Verdana"/>
          <w:sz w:val="20"/>
          <w:szCs w:val="20"/>
        </w:rPr>
        <w:t>)</w:t>
      </w:r>
      <w:r w:rsidR="003A4FB4">
        <w:rPr>
          <w:rFonts w:ascii="Verdana" w:hAnsi="Verdana"/>
          <w:sz w:val="20"/>
          <w:szCs w:val="20"/>
        </w:rPr>
        <w:t>.</w:t>
      </w:r>
    </w:p>
    <w:p w14:paraId="7B4127F1" w14:textId="77777777" w:rsidR="0001293C" w:rsidRPr="0001293C" w:rsidRDefault="0001293C" w:rsidP="0001293C">
      <w:pPr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01293C">
        <w:rPr>
          <w:rFonts w:ascii="Verdana" w:hAnsi="Verdana"/>
          <w:sz w:val="20"/>
          <w:szCs w:val="20"/>
        </w:rPr>
        <w:t>Sett frem tilbehør og søplebøtte.</w:t>
      </w:r>
      <w:r w:rsidR="00DE1D0A">
        <w:rPr>
          <w:rFonts w:ascii="Verdana" w:hAnsi="Verdana"/>
          <w:sz w:val="20"/>
          <w:szCs w:val="20"/>
        </w:rPr>
        <w:t xml:space="preserve"> Alle griller får utdelt voksduk som pynter opp</w:t>
      </w:r>
      <w:r w:rsidR="00DE1D0A" w:rsidRPr="00DE1D0A">
        <w:rPr>
          <w:rFonts w:ascii="Segoe UI Emoji" w:eastAsia="Segoe UI Emoji" w:hAnsi="Segoe UI Emoji" w:cs="Segoe UI Emoji"/>
          <w:sz w:val="20"/>
          <w:szCs w:val="20"/>
        </w:rPr>
        <w:t>😊</w:t>
      </w:r>
    </w:p>
    <w:p w14:paraId="0DA64576" w14:textId="3D976B4C" w:rsidR="0001293C" w:rsidRPr="00C60EA5" w:rsidRDefault="0001293C" w:rsidP="0001293C">
      <w:pPr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C60EA5">
        <w:rPr>
          <w:rFonts w:ascii="Verdana" w:hAnsi="Verdana"/>
          <w:sz w:val="20"/>
          <w:szCs w:val="20"/>
        </w:rPr>
        <w:t>Coleslaw porsjoneres i mindre beholdere</w:t>
      </w:r>
      <w:r w:rsidR="003A4FB4">
        <w:rPr>
          <w:rFonts w:ascii="Verdana" w:hAnsi="Verdana"/>
          <w:sz w:val="20"/>
          <w:szCs w:val="20"/>
        </w:rPr>
        <w:t>.</w:t>
      </w:r>
    </w:p>
    <w:p w14:paraId="3EC36B8D" w14:textId="74FC08F7" w:rsidR="004831A7" w:rsidRDefault="0001293C" w:rsidP="0001293C">
      <w:pPr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4831A7">
        <w:rPr>
          <w:rFonts w:ascii="Verdana" w:hAnsi="Verdana"/>
          <w:sz w:val="20"/>
          <w:szCs w:val="20"/>
        </w:rPr>
        <w:t>Viktig med orden og hygiene i grillen</w:t>
      </w:r>
      <w:r w:rsidR="003A4FB4">
        <w:rPr>
          <w:rFonts w:ascii="Verdana" w:hAnsi="Verdana"/>
          <w:sz w:val="20"/>
          <w:szCs w:val="20"/>
        </w:rPr>
        <w:t>.</w:t>
      </w:r>
    </w:p>
    <w:p w14:paraId="6A01D617" w14:textId="77777777" w:rsidR="0001293C" w:rsidRPr="004831A7" w:rsidRDefault="0001293C" w:rsidP="0001293C">
      <w:pPr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4831A7">
        <w:rPr>
          <w:rFonts w:ascii="Verdana" w:hAnsi="Verdana"/>
          <w:sz w:val="20"/>
          <w:szCs w:val="20"/>
        </w:rPr>
        <w:t>Rydd underveis.</w:t>
      </w:r>
    </w:p>
    <w:p w14:paraId="637F1056" w14:textId="03F0DB14" w:rsidR="0001293C" w:rsidRPr="0001293C" w:rsidRDefault="0001293C" w:rsidP="0001293C">
      <w:pPr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01293C">
        <w:rPr>
          <w:rFonts w:ascii="Verdana" w:hAnsi="Verdana"/>
          <w:sz w:val="20"/>
          <w:szCs w:val="20"/>
        </w:rPr>
        <w:t>Spisepause tar man ved anledning og på omgang – utenfor grillen</w:t>
      </w:r>
      <w:r w:rsidR="003A4FB4">
        <w:rPr>
          <w:rFonts w:ascii="Verdana" w:hAnsi="Verdana"/>
          <w:sz w:val="20"/>
          <w:szCs w:val="20"/>
        </w:rPr>
        <w:t>.</w:t>
      </w:r>
    </w:p>
    <w:p w14:paraId="1CA2A73C" w14:textId="4A113EBE" w:rsidR="0001293C" w:rsidRPr="0001293C" w:rsidRDefault="0001293C" w:rsidP="0001293C">
      <w:pPr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01293C">
        <w:rPr>
          <w:rFonts w:ascii="Verdana" w:hAnsi="Verdana"/>
          <w:sz w:val="20"/>
          <w:szCs w:val="20"/>
        </w:rPr>
        <w:t>Sørg for at grillen ser fristende og appellerende ut</w:t>
      </w:r>
      <w:r w:rsidR="003A4FB4">
        <w:rPr>
          <w:rFonts w:ascii="Verdana" w:hAnsi="Verdana"/>
          <w:sz w:val="20"/>
          <w:szCs w:val="20"/>
        </w:rPr>
        <w:t>.</w:t>
      </w:r>
    </w:p>
    <w:p w14:paraId="26F6632B" w14:textId="12A0ECDF" w:rsidR="0001293C" w:rsidRPr="0001293C" w:rsidRDefault="0001293C" w:rsidP="0001293C">
      <w:pPr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01293C">
        <w:rPr>
          <w:rFonts w:ascii="Verdana" w:hAnsi="Verdana"/>
          <w:sz w:val="20"/>
          <w:szCs w:val="20"/>
        </w:rPr>
        <w:t>Følg opp varelageret underveis – rester av</w:t>
      </w:r>
      <w:r w:rsidR="00EF530B">
        <w:rPr>
          <w:rFonts w:ascii="Verdana" w:hAnsi="Verdana"/>
          <w:sz w:val="20"/>
          <w:szCs w:val="20"/>
        </w:rPr>
        <w:t xml:space="preserve"> hamburgerdressing,</w:t>
      </w:r>
      <w:r w:rsidRPr="0001293C">
        <w:rPr>
          <w:rFonts w:ascii="Verdana" w:hAnsi="Verdana"/>
          <w:sz w:val="20"/>
          <w:szCs w:val="20"/>
        </w:rPr>
        <w:t xml:space="preserve"> ketchup</w:t>
      </w:r>
      <w:r w:rsidR="00F96EE7">
        <w:rPr>
          <w:rFonts w:ascii="Verdana" w:hAnsi="Verdana"/>
          <w:sz w:val="20"/>
          <w:szCs w:val="20"/>
        </w:rPr>
        <w:t xml:space="preserve"> og </w:t>
      </w:r>
      <w:r w:rsidRPr="0001293C">
        <w:rPr>
          <w:rFonts w:ascii="Verdana" w:hAnsi="Verdana"/>
          <w:sz w:val="20"/>
          <w:szCs w:val="20"/>
        </w:rPr>
        <w:t>sennep samles i flasker</w:t>
      </w:r>
      <w:r w:rsidR="003A4FB4">
        <w:rPr>
          <w:rFonts w:ascii="Verdana" w:hAnsi="Verdana"/>
          <w:sz w:val="20"/>
          <w:szCs w:val="20"/>
        </w:rPr>
        <w:t>.</w:t>
      </w:r>
    </w:p>
    <w:p w14:paraId="55472F34" w14:textId="42ABE56D" w:rsidR="0001293C" w:rsidRDefault="0001293C" w:rsidP="0001293C">
      <w:pPr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01293C">
        <w:rPr>
          <w:rFonts w:ascii="Verdana" w:hAnsi="Verdana"/>
          <w:sz w:val="20"/>
          <w:szCs w:val="20"/>
        </w:rPr>
        <w:t>Vask og rydd ved vaktslutt</w:t>
      </w:r>
      <w:r w:rsidR="003A4FB4">
        <w:rPr>
          <w:rFonts w:ascii="Verdana" w:hAnsi="Verdana"/>
          <w:sz w:val="20"/>
          <w:szCs w:val="20"/>
        </w:rPr>
        <w:t>.</w:t>
      </w:r>
    </w:p>
    <w:p w14:paraId="0FC1DC2C" w14:textId="77777777" w:rsidR="000E50E5" w:rsidRDefault="00DE1D0A" w:rsidP="003A4FB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varierer fra grillsted til grillsted hvor mye ekstra varer man selger ute fra kiosken. Dette avgjør salgsleder på stedet</w:t>
      </w:r>
    </w:p>
    <w:p w14:paraId="15C3A9F5" w14:textId="77777777" w:rsidR="000E50E5" w:rsidRDefault="000E50E5" w:rsidP="000E50E5">
      <w:pPr>
        <w:ind w:left="720"/>
        <w:rPr>
          <w:rFonts w:ascii="Verdana" w:hAnsi="Verdana"/>
          <w:sz w:val="20"/>
          <w:szCs w:val="20"/>
        </w:rPr>
      </w:pPr>
    </w:p>
    <w:p w14:paraId="38C6E5A5" w14:textId="127621C5" w:rsidR="003A4FB4" w:rsidRPr="003A4FB4" w:rsidRDefault="000E50E5" w:rsidP="003A4FB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Mangler det varer? Ta kontakt med salgsleder. </w:t>
      </w:r>
      <w:r w:rsidR="00DE1D0A">
        <w:rPr>
          <w:rFonts w:ascii="Verdana" w:hAnsi="Verdana"/>
          <w:sz w:val="20"/>
          <w:szCs w:val="20"/>
        </w:rPr>
        <w:br/>
      </w:r>
    </w:p>
    <w:p w14:paraId="436E28A1" w14:textId="5D4FC102" w:rsidR="003A4FB4" w:rsidRPr="003A4FB4" w:rsidRDefault="003A4FB4" w:rsidP="003A4FB4">
      <w:pPr>
        <w:rPr>
          <w:rFonts w:ascii="Verdana" w:hAnsi="Verdana"/>
          <w:b/>
          <w:bCs/>
          <w:sz w:val="20"/>
          <w:szCs w:val="20"/>
        </w:rPr>
      </w:pPr>
      <w:r w:rsidRPr="003A4FB4">
        <w:rPr>
          <w:rFonts w:ascii="Verdana" w:hAnsi="Verdana"/>
          <w:b/>
          <w:bCs/>
          <w:sz w:val="20"/>
          <w:szCs w:val="20"/>
        </w:rPr>
        <w:t>Utvalg grill:</w:t>
      </w:r>
    </w:p>
    <w:p w14:paraId="071BDE2E" w14:textId="77777777" w:rsidR="003A4FB4" w:rsidRDefault="003A4FB4" w:rsidP="003A4FB4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</w:tblGrid>
      <w:tr w:rsidR="003A4FB4" w14:paraId="42FEE4B7" w14:textId="77777777" w:rsidTr="003A4FB4">
        <w:tc>
          <w:tcPr>
            <w:tcW w:w="3020" w:type="dxa"/>
          </w:tcPr>
          <w:p w14:paraId="3F07F51F" w14:textId="752CB1CE" w:rsidR="003A4FB4" w:rsidRDefault="003A4FB4" w:rsidP="003A4F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Hamburger</w:t>
            </w:r>
          </w:p>
        </w:tc>
      </w:tr>
      <w:tr w:rsidR="003A4FB4" w14:paraId="32E3FC8C" w14:textId="77777777" w:rsidTr="003A4FB4">
        <w:tc>
          <w:tcPr>
            <w:tcW w:w="3020" w:type="dxa"/>
          </w:tcPr>
          <w:p w14:paraId="4799136D" w14:textId="592B1FF1" w:rsidR="003A4FB4" w:rsidRDefault="003A4FB4" w:rsidP="003A4F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Grillpølser</w:t>
            </w:r>
          </w:p>
        </w:tc>
      </w:tr>
      <w:tr w:rsidR="003A4FB4" w14:paraId="4A023EF3" w14:textId="77777777" w:rsidTr="003A4FB4">
        <w:tc>
          <w:tcPr>
            <w:tcW w:w="3020" w:type="dxa"/>
          </w:tcPr>
          <w:p w14:paraId="6F5C63B1" w14:textId="401CB85D" w:rsidR="003A4FB4" w:rsidRDefault="003A4FB4" w:rsidP="003A4F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Hamburgerbrød</w:t>
            </w:r>
          </w:p>
        </w:tc>
      </w:tr>
      <w:tr w:rsidR="003A4FB4" w14:paraId="4E1AE3D3" w14:textId="77777777" w:rsidTr="003A4FB4">
        <w:tc>
          <w:tcPr>
            <w:tcW w:w="3020" w:type="dxa"/>
          </w:tcPr>
          <w:p w14:paraId="5335C060" w14:textId="089C52E1" w:rsidR="003A4FB4" w:rsidRDefault="003A4FB4" w:rsidP="003A4F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Lomper</w:t>
            </w:r>
          </w:p>
        </w:tc>
      </w:tr>
      <w:tr w:rsidR="003A4FB4" w14:paraId="05C333DE" w14:textId="77777777" w:rsidTr="003A4FB4">
        <w:tc>
          <w:tcPr>
            <w:tcW w:w="3020" w:type="dxa"/>
          </w:tcPr>
          <w:p w14:paraId="78A30538" w14:textId="5079DB7B" w:rsidR="003A4FB4" w:rsidRDefault="003A4FB4" w:rsidP="003A4F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Pølsebrød</w:t>
            </w:r>
          </w:p>
        </w:tc>
      </w:tr>
      <w:tr w:rsidR="003A4FB4" w14:paraId="7BF79883" w14:textId="77777777" w:rsidTr="003A4FB4">
        <w:tc>
          <w:tcPr>
            <w:tcW w:w="3020" w:type="dxa"/>
          </w:tcPr>
          <w:p w14:paraId="2CA97F93" w14:textId="35E64704" w:rsidR="003A4FB4" w:rsidRDefault="003A4FB4" w:rsidP="003A4F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Ketchup</w:t>
            </w:r>
          </w:p>
        </w:tc>
      </w:tr>
      <w:tr w:rsidR="003A4FB4" w14:paraId="2C828A44" w14:textId="77777777" w:rsidTr="003A4FB4">
        <w:tc>
          <w:tcPr>
            <w:tcW w:w="3020" w:type="dxa"/>
          </w:tcPr>
          <w:p w14:paraId="4BD19E02" w14:textId="3EF460AD" w:rsidR="003A4FB4" w:rsidRDefault="003A4FB4" w:rsidP="003A4F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Sennep</w:t>
            </w:r>
          </w:p>
        </w:tc>
      </w:tr>
      <w:tr w:rsidR="003A4FB4" w14:paraId="6649974F" w14:textId="77777777" w:rsidTr="003A4FB4">
        <w:tc>
          <w:tcPr>
            <w:tcW w:w="3020" w:type="dxa"/>
          </w:tcPr>
          <w:p w14:paraId="0C8EF762" w14:textId="774433B2" w:rsidR="003A4FB4" w:rsidRDefault="003A4FB4" w:rsidP="003A4F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Grillkrydder</w:t>
            </w:r>
          </w:p>
        </w:tc>
      </w:tr>
      <w:tr w:rsidR="003A4FB4" w14:paraId="6EFB4A60" w14:textId="77777777" w:rsidTr="003A4FB4">
        <w:tc>
          <w:tcPr>
            <w:tcW w:w="3020" w:type="dxa"/>
          </w:tcPr>
          <w:p w14:paraId="63DD15D9" w14:textId="5C361F2E" w:rsidR="003A4FB4" w:rsidRDefault="003A4FB4" w:rsidP="003A4F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Grønn salat</w:t>
            </w:r>
          </w:p>
        </w:tc>
      </w:tr>
      <w:tr w:rsidR="003A4FB4" w14:paraId="67D0B799" w14:textId="77777777" w:rsidTr="003A4FB4">
        <w:tc>
          <w:tcPr>
            <w:tcW w:w="3020" w:type="dxa"/>
          </w:tcPr>
          <w:p w14:paraId="72FF8BCB" w14:textId="343302C3" w:rsidR="003A4FB4" w:rsidRDefault="003A4FB4" w:rsidP="003A4F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Coleslaw</w:t>
            </w:r>
          </w:p>
        </w:tc>
      </w:tr>
    </w:tbl>
    <w:p w14:paraId="2C2333CC" w14:textId="77777777" w:rsidR="00DE1D0A" w:rsidRPr="0001293C" w:rsidRDefault="00DE1D0A" w:rsidP="003A4FB4">
      <w:pPr>
        <w:spacing w:after="120" w:line="360" w:lineRule="auto"/>
        <w:rPr>
          <w:rFonts w:ascii="Verdana" w:hAnsi="Verdana"/>
        </w:rPr>
      </w:pPr>
    </w:p>
    <w:p w14:paraId="5D86D533" w14:textId="77777777" w:rsidR="0001293C" w:rsidRPr="005207E9" w:rsidRDefault="0001293C" w:rsidP="0033196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5207E9">
        <w:rPr>
          <w:rFonts w:ascii="Verdana" w:hAnsi="Verdana" w:cs="Arial"/>
          <w:b/>
          <w:bCs/>
          <w:sz w:val="20"/>
          <w:szCs w:val="20"/>
        </w:rPr>
        <w:t xml:space="preserve">Vi har alle et felles ansvar for at hallen og fellesarealet er ryddig og rent </w:t>
      </w:r>
    </w:p>
    <w:p w14:paraId="65417E12" w14:textId="15BE3723" w:rsidR="0001293C" w:rsidRPr="003A4FB4" w:rsidRDefault="0001293C" w:rsidP="003A4FB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hAnsi="Verdana"/>
          <w:sz w:val="20"/>
          <w:szCs w:val="20"/>
        </w:rPr>
      </w:pPr>
      <w:r w:rsidRPr="005207E9">
        <w:rPr>
          <w:rFonts w:ascii="Verdana" w:hAnsi="Verdana" w:cs="Arial"/>
          <w:b/>
          <w:bCs/>
          <w:sz w:val="20"/>
          <w:szCs w:val="20"/>
        </w:rPr>
        <w:t>– ta i et tak når du har ledig tid.</w:t>
      </w:r>
    </w:p>
    <w:p w14:paraId="1C8E71DA" w14:textId="77777777" w:rsidR="0001293C" w:rsidRPr="0001293C" w:rsidRDefault="0001293C" w:rsidP="0001293C">
      <w:pPr>
        <w:autoSpaceDE w:val="0"/>
        <w:autoSpaceDN w:val="0"/>
        <w:adjustRightInd w:val="0"/>
        <w:spacing w:after="120"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07734A7" w14:textId="7AB2B35C" w:rsidR="002769A1" w:rsidRPr="003A4FB4" w:rsidRDefault="0001293C" w:rsidP="003A4FB4">
      <w:pPr>
        <w:autoSpaceDE w:val="0"/>
        <w:autoSpaceDN w:val="0"/>
        <w:adjustRightInd w:val="0"/>
        <w:spacing w:after="120" w:line="360" w:lineRule="auto"/>
        <w:jc w:val="center"/>
        <w:rPr>
          <w:rFonts w:ascii="Verdana" w:hAnsi="Verdana" w:cs="Arial"/>
          <w:bCs/>
          <w:color w:val="000000"/>
          <w:sz w:val="20"/>
          <w:szCs w:val="20"/>
        </w:rPr>
      </w:pPr>
      <w:r w:rsidRPr="0001293C">
        <w:rPr>
          <w:rFonts w:ascii="Verdana" w:hAnsi="Verdana" w:cs="Arial"/>
          <w:bCs/>
          <w:color w:val="000000"/>
          <w:sz w:val="20"/>
          <w:szCs w:val="20"/>
        </w:rPr>
        <w:t xml:space="preserve">De som er på vakt får </w:t>
      </w:r>
      <w:r w:rsidR="00331961">
        <w:rPr>
          <w:rFonts w:ascii="Verdana" w:hAnsi="Verdana" w:cs="Arial"/>
          <w:bCs/>
          <w:color w:val="000000"/>
          <w:sz w:val="20"/>
          <w:szCs w:val="20"/>
        </w:rPr>
        <w:t>kaffe</w:t>
      </w:r>
      <w:r w:rsidR="000F08B0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331961">
        <w:rPr>
          <w:rFonts w:ascii="Verdana" w:hAnsi="Verdana" w:cs="Arial"/>
          <w:bCs/>
          <w:color w:val="000000"/>
          <w:sz w:val="20"/>
          <w:szCs w:val="20"/>
        </w:rPr>
        <w:t>og va</w:t>
      </w:r>
      <w:r w:rsidR="000F08B0">
        <w:rPr>
          <w:rFonts w:ascii="Verdana" w:hAnsi="Verdana" w:cs="Arial"/>
          <w:bCs/>
          <w:color w:val="000000"/>
          <w:sz w:val="20"/>
          <w:szCs w:val="20"/>
        </w:rPr>
        <w:t>f</w:t>
      </w:r>
      <w:r w:rsidR="00331961">
        <w:rPr>
          <w:rFonts w:ascii="Verdana" w:hAnsi="Verdana" w:cs="Arial"/>
          <w:bCs/>
          <w:color w:val="000000"/>
          <w:sz w:val="20"/>
          <w:szCs w:val="20"/>
        </w:rPr>
        <w:t xml:space="preserve">fel </w:t>
      </w:r>
      <w:r w:rsidR="003A4FB4" w:rsidRPr="003A4FB4">
        <w:rPr>
          <mc:AlternateContent>
            <mc:Choice Requires="w16se">
              <w:rFonts w:ascii="Verdana" w:hAnsi="Verdana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2769A1" w:rsidRPr="003A4F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2B641" w14:textId="77777777" w:rsidR="005B6A78" w:rsidRDefault="005B6A78" w:rsidP="002769A1">
      <w:r>
        <w:separator/>
      </w:r>
    </w:p>
  </w:endnote>
  <w:endnote w:type="continuationSeparator" w:id="0">
    <w:p w14:paraId="7895380F" w14:textId="77777777" w:rsidR="005B6A78" w:rsidRDefault="005B6A78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6148E" w14:textId="77777777" w:rsidR="005B6A78" w:rsidRDefault="005B6A78" w:rsidP="002769A1">
      <w:r>
        <w:separator/>
      </w:r>
    </w:p>
  </w:footnote>
  <w:footnote w:type="continuationSeparator" w:id="0">
    <w:p w14:paraId="61104944" w14:textId="77777777" w:rsidR="005B6A78" w:rsidRDefault="005B6A78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3783" w14:textId="5AB60115" w:rsidR="002769A1" w:rsidRDefault="006D096C" w:rsidP="002769A1">
    <w:pPr>
      <w:pStyle w:val="Topptekst"/>
      <w:jc w:val="center"/>
    </w:pPr>
    <w:r>
      <w:rPr>
        <w:noProof/>
      </w:rPr>
      <w:drawing>
        <wp:inline distT="0" distB="0" distL="0" distR="0" wp14:anchorId="13545A8F" wp14:editId="07540A0A">
          <wp:extent cx="2598420" cy="1311467"/>
          <wp:effectExtent l="0" t="0" r="0" b="317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477" cy="1325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E4460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1556046500">
    <w:abstractNumId w:val="2"/>
  </w:num>
  <w:num w:numId="2" w16cid:durableId="1386022664">
    <w:abstractNumId w:val="1"/>
  </w:num>
  <w:num w:numId="3" w16cid:durableId="1639602081">
    <w:abstractNumId w:val="0"/>
  </w:num>
  <w:num w:numId="4" w16cid:durableId="2112846999">
    <w:abstractNumId w:val="4"/>
  </w:num>
  <w:num w:numId="5" w16cid:durableId="1276864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A1"/>
    <w:rsid w:val="000011AF"/>
    <w:rsid w:val="0001293C"/>
    <w:rsid w:val="000E50E5"/>
    <w:rsid w:val="000F08B0"/>
    <w:rsid w:val="00165375"/>
    <w:rsid w:val="001921BA"/>
    <w:rsid w:val="001D623B"/>
    <w:rsid w:val="002224C9"/>
    <w:rsid w:val="002253C8"/>
    <w:rsid w:val="00256252"/>
    <w:rsid w:val="002769A1"/>
    <w:rsid w:val="003042CF"/>
    <w:rsid w:val="00331961"/>
    <w:rsid w:val="003337E8"/>
    <w:rsid w:val="003625A2"/>
    <w:rsid w:val="00370671"/>
    <w:rsid w:val="003A4FB4"/>
    <w:rsid w:val="0040357A"/>
    <w:rsid w:val="004675DB"/>
    <w:rsid w:val="004831A7"/>
    <w:rsid w:val="004E6556"/>
    <w:rsid w:val="005207E9"/>
    <w:rsid w:val="005B6A78"/>
    <w:rsid w:val="005C1939"/>
    <w:rsid w:val="00630850"/>
    <w:rsid w:val="006535F9"/>
    <w:rsid w:val="006D096C"/>
    <w:rsid w:val="007D0F0A"/>
    <w:rsid w:val="007F5FFB"/>
    <w:rsid w:val="00804B7A"/>
    <w:rsid w:val="00812694"/>
    <w:rsid w:val="008C5081"/>
    <w:rsid w:val="008D67DC"/>
    <w:rsid w:val="008F7295"/>
    <w:rsid w:val="00903485"/>
    <w:rsid w:val="00987695"/>
    <w:rsid w:val="009C1FC6"/>
    <w:rsid w:val="009D2444"/>
    <w:rsid w:val="009E0FEC"/>
    <w:rsid w:val="00A10258"/>
    <w:rsid w:val="00A12E42"/>
    <w:rsid w:val="00B07368"/>
    <w:rsid w:val="00BE451F"/>
    <w:rsid w:val="00C04E38"/>
    <w:rsid w:val="00C3246F"/>
    <w:rsid w:val="00C60EA5"/>
    <w:rsid w:val="00D60BA8"/>
    <w:rsid w:val="00DE1D0A"/>
    <w:rsid w:val="00DE7CE3"/>
    <w:rsid w:val="00DF54DD"/>
    <w:rsid w:val="00E113C4"/>
    <w:rsid w:val="00E32AAF"/>
    <w:rsid w:val="00E50725"/>
    <w:rsid w:val="00E51503"/>
    <w:rsid w:val="00EE0BB7"/>
    <w:rsid w:val="00EF530B"/>
    <w:rsid w:val="00F517FA"/>
    <w:rsid w:val="00F66386"/>
    <w:rsid w:val="00F96EE7"/>
    <w:rsid w:val="00FB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9AF77"/>
  <w15:docId w15:val="{E5802706-3999-4CE2-9E3A-D13A7D03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  <w:style w:type="table" w:styleId="Tabellrutenett">
    <w:name w:val="Table Grid"/>
    <w:basedOn w:val="Vanligtabell"/>
    <w:uiPriority w:val="59"/>
    <w:rsid w:val="003A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Norum</dc:creator>
  <cp:lastModifiedBy>Daglig leder</cp:lastModifiedBy>
  <cp:revision>6</cp:revision>
  <cp:lastPrinted>2015-08-06T10:21:00Z</cp:lastPrinted>
  <dcterms:created xsi:type="dcterms:W3CDTF">2024-06-25T09:29:00Z</dcterms:created>
  <dcterms:modified xsi:type="dcterms:W3CDTF">2025-06-23T10:05:00Z</dcterms:modified>
</cp:coreProperties>
</file>