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1921C" w14:textId="77777777" w:rsidR="00803C11" w:rsidRPr="00B15A72" w:rsidRDefault="00EE7CFD" w:rsidP="00803C11">
      <w:pPr>
        <w:spacing w:after="120"/>
        <w:jc w:val="center"/>
        <w:rPr>
          <w:rFonts w:ascii="Verdana" w:hAnsi="Verdana" w:cs="Arial"/>
          <w:b/>
          <w:color w:val="17365D" w:themeColor="text2" w:themeShade="BF"/>
          <w:sz w:val="28"/>
          <w:szCs w:val="28"/>
        </w:rPr>
      </w:pPr>
      <w:r w:rsidRPr="00B15A72">
        <w:rPr>
          <w:rFonts w:ascii="Verdana" w:hAnsi="Verdana" w:cs="Arial"/>
          <w:b/>
          <w:color w:val="17365D" w:themeColor="text2" w:themeShade="BF"/>
          <w:sz w:val="28"/>
          <w:szCs w:val="28"/>
        </w:rPr>
        <w:t xml:space="preserve">PREMIEUTDELING </w:t>
      </w:r>
    </w:p>
    <w:p w14:paraId="1D5F2D77" w14:textId="77777777" w:rsidR="00803C11" w:rsidRDefault="00803C11" w:rsidP="00803C11">
      <w:pPr>
        <w:spacing w:after="120"/>
        <w:jc w:val="center"/>
        <w:rPr>
          <w:rFonts w:ascii="Verdana" w:hAnsi="Verdana" w:cs="Arial"/>
          <w:b/>
          <w:sz w:val="20"/>
          <w:szCs w:val="20"/>
        </w:rPr>
      </w:pPr>
    </w:p>
    <w:p w14:paraId="394FE1B3" w14:textId="77777777" w:rsidR="00EE7CFD" w:rsidRPr="00EE7CFD" w:rsidRDefault="00EE7CFD" w:rsidP="00EE7CFD">
      <w:pPr>
        <w:spacing w:after="120"/>
        <w:rPr>
          <w:rFonts w:ascii="Verdana" w:hAnsi="Verdana" w:cs="Arial"/>
          <w:sz w:val="20"/>
          <w:szCs w:val="20"/>
        </w:rPr>
      </w:pPr>
    </w:p>
    <w:p w14:paraId="48925B55" w14:textId="51CD92EA" w:rsidR="00EE7CFD" w:rsidRPr="00B15A72" w:rsidRDefault="004C6E2F" w:rsidP="00803C11">
      <w:pPr>
        <w:spacing w:after="120"/>
        <w:rPr>
          <w:rFonts w:ascii="Verdana" w:hAnsi="Verdana" w:cs="Arial"/>
          <w:b/>
          <w:color w:val="17365D" w:themeColor="text2" w:themeShade="BF"/>
          <w:sz w:val="20"/>
          <w:szCs w:val="20"/>
        </w:rPr>
      </w:pPr>
      <w:r w:rsidRPr="00B15A72">
        <w:rPr>
          <w:rFonts w:ascii="Verdana" w:hAnsi="Verdana" w:cs="Arial"/>
          <w:b/>
          <w:color w:val="17365D" w:themeColor="text2" w:themeShade="BF"/>
          <w:sz w:val="20"/>
          <w:szCs w:val="20"/>
        </w:rPr>
        <w:t>TIL KLASSE 1</w:t>
      </w:r>
      <w:r w:rsidR="005E62C8">
        <w:rPr>
          <w:rFonts w:ascii="Verdana" w:hAnsi="Verdana" w:cs="Arial"/>
          <w:b/>
          <w:color w:val="17365D" w:themeColor="text2" w:themeShade="BF"/>
          <w:sz w:val="20"/>
          <w:szCs w:val="20"/>
        </w:rPr>
        <w:t>3</w:t>
      </w:r>
      <w:r w:rsidRPr="00B15A72">
        <w:rPr>
          <w:rFonts w:ascii="Verdana" w:hAnsi="Verdana" w:cs="Arial"/>
          <w:b/>
          <w:color w:val="17365D" w:themeColor="text2" w:themeShade="BF"/>
          <w:sz w:val="20"/>
          <w:szCs w:val="20"/>
        </w:rPr>
        <w:t xml:space="preserve"> – 16 ÅR</w:t>
      </w:r>
      <w:r w:rsidR="00803C11" w:rsidRPr="00B15A72">
        <w:rPr>
          <w:rFonts w:ascii="Verdana" w:hAnsi="Verdana" w:cs="Arial"/>
          <w:b/>
          <w:color w:val="17365D" w:themeColor="text2" w:themeShade="BF"/>
          <w:sz w:val="20"/>
          <w:szCs w:val="20"/>
        </w:rPr>
        <w:t xml:space="preserve"> (</w:t>
      </w:r>
      <w:r w:rsidR="00512842">
        <w:rPr>
          <w:rFonts w:ascii="Verdana" w:hAnsi="Verdana" w:cs="Arial"/>
          <w:b/>
          <w:color w:val="17365D" w:themeColor="text2" w:themeShade="BF"/>
          <w:sz w:val="20"/>
          <w:szCs w:val="20"/>
        </w:rPr>
        <w:t>Nivå 1 og Nivå 2</w:t>
      </w:r>
      <w:r w:rsidR="00CF492F">
        <w:rPr>
          <w:rFonts w:ascii="Verdana" w:hAnsi="Verdana" w:cs="Arial"/>
          <w:b/>
          <w:color w:val="17365D" w:themeColor="text2" w:themeShade="BF"/>
          <w:sz w:val="20"/>
          <w:szCs w:val="20"/>
        </w:rPr>
        <w:t>)</w:t>
      </w:r>
      <w:r w:rsidR="00B53FA4" w:rsidRPr="00B15A72">
        <w:rPr>
          <w:rFonts w:ascii="Verdana" w:hAnsi="Verdana" w:cs="Arial"/>
          <w:b/>
          <w:color w:val="17365D" w:themeColor="text2" w:themeShade="BF"/>
          <w:sz w:val="20"/>
          <w:szCs w:val="20"/>
        </w:rPr>
        <w:t>:</w:t>
      </w:r>
    </w:p>
    <w:p w14:paraId="2A917650" w14:textId="77777777" w:rsidR="00184FCD" w:rsidRPr="00512842" w:rsidRDefault="00184FCD" w:rsidP="005B52E3">
      <w:pPr>
        <w:spacing w:after="120"/>
        <w:rPr>
          <w:rFonts w:ascii="Verdana" w:hAnsi="Verdana" w:cs="Arial"/>
          <w:b/>
          <w:sz w:val="20"/>
          <w:szCs w:val="20"/>
        </w:rPr>
      </w:pPr>
    </w:p>
    <w:p w14:paraId="12E057DD" w14:textId="77777777" w:rsidR="008313C5" w:rsidRPr="00A74F6E" w:rsidRDefault="008313C5" w:rsidP="008313C5">
      <w:pPr>
        <w:spacing w:after="120"/>
        <w:rPr>
          <w:rFonts w:ascii="Verdana" w:hAnsi="Verdana" w:cs="Arial"/>
          <w:color w:val="000000" w:themeColor="text1"/>
          <w:sz w:val="20"/>
          <w:szCs w:val="20"/>
        </w:rPr>
      </w:pPr>
    </w:p>
    <w:p w14:paraId="4DE3F599" w14:textId="23728B7F" w:rsidR="00EE7CFD" w:rsidRPr="00A74F6E" w:rsidRDefault="00A74F6E" w:rsidP="00803C11">
      <w:pPr>
        <w:numPr>
          <w:ilvl w:val="0"/>
          <w:numId w:val="8"/>
        </w:numPr>
        <w:spacing w:after="120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Vi jobber mot at a</w:t>
      </w:r>
      <w:r w:rsidR="00EE7CFD" w:rsidRPr="00A74F6E">
        <w:rPr>
          <w:rFonts w:ascii="Verdana" w:hAnsi="Verdana" w:cs="Arial"/>
          <w:color w:val="000000" w:themeColor="text1"/>
          <w:sz w:val="20"/>
          <w:szCs w:val="20"/>
        </w:rPr>
        <w:t xml:space="preserve">lle </w:t>
      </w:r>
      <w:r w:rsidR="00CF492F" w:rsidRPr="00A74F6E">
        <w:rPr>
          <w:rFonts w:ascii="Verdana" w:hAnsi="Verdana" w:cs="Arial"/>
          <w:color w:val="000000" w:themeColor="text1"/>
          <w:sz w:val="20"/>
          <w:szCs w:val="20"/>
        </w:rPr>
        <w:t>nivå 1</w:t>
      </w:r>
      <w:r w:rsidR="00EE7CFD" w:rsidRPr="00A74F6E">
        <w:rPr>
          <w:rFonts w:ascii="Verdana" w:hAnsi="Verdana" w:cs="Arial"/>
          <w:color w:val="000000" w:themeColor="text1"/>
          <w:sz w:val="20"/>
          <w:szCs w:val="20"/>
        </w:rPr>
        <w:t>- finaler spilles i Skihallen</w:t>
      </w:r>
      <w:r w:rsidR="00C41E3C" w:rsidRPr="00A74F6E">
        <w:rPr>
          <w:rFonts w:ascii="Verdana" w:hAnsi="Verdana" w:cs="Arial"/>
          <w:color w:val="000000" w:themeColor="text1"/>
          <w:sz w:val="20"/>
          <w:szCs w:val="20"/>
        </w:rPr>
        <w:t>/Ski Alliansehall</w:t>
      </w:r>
      <w:r w:rsidR="00EE7CFD" w:rsidRPr="00A74F6E">
        <w:rPr>
          <w:rFonts w:ascii="Verdana" w:hAnsi="Verdana" w:cs="Arial"/>
          <w:color w:val="000000" w:themeColor="text1"/>
          <w:sz w:val="20"/>
          <w:szCs w:val="20"/>
        </w:rPr>
        <w:t xml:space="preserve">, mer informasjon om dette kommer på finaledagen. Ansvarlig for gjennomføringen av </w:t>
      </w:r>
      <w:r w:rsidR="00B15A72" w:rsidRPr="00A74F6E">
        <w:rPr>
          <w:rFonts w:ascii="Verdana" w:hAnsi="Verdana" w:cs="Arial"/>
          <w:color w:val="000000" w:themeColor="text1"/>
          <w:sz w:val="20"/>
          <w:szCs w:val="20"/>
        </w:rPr>
        <w:t xml:space="preserve">premieutdelingen </w:t>
      </w:r>
      <w:r w:rsidR="00C41E3C" w:rsidRPr="00A74F6E">
        <w:rPr>
          <w:rFonts w:ascii="Verdana" w:hAnsi="Verdana" w:cs="Arial"/>
          <w:color w:val="000000" w:themeColor="text1"/>
          <w:sz w:val="20"/>
          <w:szCs w:val="20"/>
        </w:rPr>
        <w:t>er egen ansvarlig</w:t>
      </w:r>
      <w:r w:rsidR="008B29D7" w:rsidRPr="00A74F6E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  <w:r w:rsidR="00EE7CFD" w:rsidRPr="00A74F6E">
        <w:rPr>
          <w:rFonts w:ascii="Verdana" w:hAnsi="Verdana" w:cs="Arial"/>
          <w:color w:val="000000" w:themeColor="text1"/>
          <w:sz w:val="20"/>
          <w:szCs w:val="20"/>
        </w:rPr>
        <w:br/>
      </w:r>
    </w:p>
    <w:p w14:paraId="3D51D95B" w14:textId="6B4F4EBD" w:rsidR="00FB05E1" w:rsidRPr="008313C5" w:rsidRDefault="00CF492F" w:rsidP="000B0B0E">
      <w:pPr>
        <w:numPr>
          <w:ilvl w:val="0"/>
          <w:numId w:val="8"/>
        </w:numPr>
        <w:spacing w:after="120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Nivå 1</w:t>
      </w:r>
      <w:r w:rsidR="00F67145">
        <w:rPr>
          <w:rFonts w:ascii="Verdana" w:hAnsi="Verdana" w:cs="Arial"/>
          <w:sz w:val="20"/>
          <w:szCs w:val="20"/>
        </w:rPr>
        <w:t xml:space="preserve">: </w:t>
      </w:r>
      <w:r w:rsidR="00EE7CFD" w:rsidRPr="00C41E3C">
        <w:rPr>
          <w:rFonts w:ascii="Verdana" w:hAnsi="Verdana" w:cs="Arial"/>
          <w:sz w:val="20"/>
          <w:szCs w:val="20"/>
        </w:rPr>
        <w:t xml:space="preserve">Det er premie til begge finalelag og </w:t>
      </w:r>
      <w:r w:rsidR="00C41E3C">
        <w:rPr>
          <w:rFonts w:ascii="Verdana" w:hAnsi="Verdana" w:cs="Arial"/>
          <w:sz w:val="20"/>
          <w:szCs w:val="20"/>
        </w:rPr>
        <w:t>finalelagene fo</w:t>
      </w:r>
      <w:r w:rsidR="00EE7CFD" w:rsidRPr="00C41E3C">
        <w:rPr>
          <w:rFonts w:ascii="Verdana" w:hAnsi="Verdana" w:cs="Arial"/>
          <w:sz w:val="20"/>
          <w:szCs w:val="20"/>
        </w:rPr>
        <w:t>tograferes</w:t>
      </w:r>
      <w:r w:rsidR="00184FCD">
        <w:rPr>
          <w:rFonts w:ascii="Verdana" w:hAnsi="Verdana" w:cs="Arial"/>
          <w:sz w:val="20"/>
          <w:szCs w:val="20"/>
        </w:rPr>
        <w:t xml:space="preserve"> under premieseremonien</w:t>
      </w:r>
      <w:r w:rsidR="008313C5">
        <w:rPr>
          <w:rFonts w:ascii="Verdana" w:hAnsi="Verdana" w:cs="Arial"/>
          <w:sz w:val="20"/>
          <w:szCs w:val="20"/>
        </w:rPr>
        <w:t xml:space="preserve"> ute på podiet/scenen</w:t>
      </w:r>
      <w:r w:rsidR="00EE7CFD" w:rsidRPr="00C41E3C">
        <w:rPr>
          <w:rFonts w:ascii="Verdana" w:hAnsi="Verdana" w:cs="Arial"/>
          <w:sz w:val="20"/>
          <w:szCs w:val="20"/>
        </w:rPr>
        <w:t>. Det deles også ut bestemannspris til 1 spiller fra hver final</w:t>
      </w:r>
      <w:r w:rsidR="00B15A72" w:rsidRPr="00C41E3C">
        <w:rPr>
          <w:rFonts w:ascii="Verdana" w:hAnsi="Verdana" w:cs="Arial"/>
          <w:sz w:val="20"/>
          <w:szCs w:val="20"/>
        </w:rPr>
        <w:t>e.</w:t>
      </w:r>
    </w:p>
    <w:p w14:paraId="30520167" w14:textId="77777777" w:rsidR="008313C5" w:rsidRPr="00F67145" w:rsidRDefault="008313C5" w:rsidP="008313C5">
      <w:pPr>
        <w:spacing w:after="120"/>
        <w:ind w:left="1065"/>
        <w:rPr>
          <w:rFonts w:ascii="Verdana" w:hAnsi="Verdana" w:cs="Arial"/>
          <w:b/>
          <w:color w:val="000000"/>
          <w:sz w:val="20"/>
          <w:szCs w:val="20"/>
        </w:rPr>
      </w:pPr>
    </w:p>
    <w:p w14:paraId="1D7C1FA1" w14:textId="77777777" w:rsidR="00F67145" w:rsidRPr="00EE7CFD" w:rsidRDefault="00F67145" w:rsidP="00F67145">
      <w:pPr>
        <w:numPr>
          <w:ilvl w:val="0"/>
          <w:numId w:val="8"/>
        </w:numPr>
        <w:spacing w:after="12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 nivå 2-finaler deles det kun ut premie til vinnerlag. </w:t>
      </w:r>
      <w:r w:rsidRPr="00EE7CFD">
        <w:rPr>
          <w:rFonts w:ascii="Verdana" w:hAnsi="Verdana" w:cs="Arial"/>
          <w:sz w:val="20"/>
          <w:szCs w:val="20"/>
        </w:rPr>
        <w:t>Premien deles ut rett etter finalen</w:t>
      </w:r>
      <w:r>
        <w:rPr>
          <w:rFonts w:ascii="Verdana" w:hAnsi="Verdana" w:cs="Arial"/>
          <w:sz w:val="20"/>
          <w:szCs w:val="20"/>
        </w:rPr>
        <w:t xml:space="preserve"> (på banen)</w:t>
      </w:r>
      <w:r w:rsidRPr="00EE7CFD">
        <w:rPr>
          <w:rFonts w:ascii="Verdana" w:hAnsi="Verdana" w:cs="Arial"/>
          <w:sz w:val="20"/>
          <w:szCs w:val="20"/>
        </w:rPr>
        <w:t xml:space="preserve"> og må maks ta 3 minutter. Ingen premie til enkeltspillere.</w:t>
      </w:r>
    </w:p>
    <w:p w14:paraId="2D39CE17" w14:textId="3DD63469" w:rsidR="00F67145" w:rsidRPr="00C41E3C" w:rsidRDefault="00F67145" w:rsidP="00EB0319">
      <w:pPr>
        <w:spacing w:after="120"/>
        <w:ind w:left="1065"/>
        <w:rPr>
          <w:rFonts w:ascii="Verdana" w:hAnsi="Verdana" w:cs="Arial"/>
          <w:b/>
          <w:color w:val="000000"/>
          <w:sz w:val="20"/>
          <w:szCs w:val="20"/>
        </w:rPr>
      </w:pPr>
    </w:p>
    <w:sectPr w:rsidR="00F67145" w:rsidRPr="00C41E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E14BC" w14:textId="77777777" w:rsidR="008E4A6B" w:rsidRDefault="008E4A6B" w:rsidP="002769A1">
      <w:r>
        <w:separator/>
      </w:r>
    </w:p>
  </w:endnote>
  <w:endnote w:type="continuationSeparator" w:id="0">
    <w:p w14:paraId="6B3AADEE" w14:textId="77777777" w:rsidR="008E4A6B" w:rsidRDefault="008E4A6B" w:rsidP="0027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67166" w14:textId="77777777" w:rsidR="008E4A6B" w:rsidRDefault="008E4A6B" w:rsidP="002769A1">
      <w:r>
        <w:separator/>
      </w:r>
    </w:p>
  </w:footnote>
  <w:footnote w:type="continuationSeparator" w:id="0">
    <w:p w14:paraId="74000942" w14:textId="77777777" w:rsidR="008E4A6B" w:rsidRDefault="008E4A6B" w:rsidP="00276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19498" w14:textId="272F96A2" w:rsidR="002769A1" w:rsidRDefault="00052C5C" w:rsidP="002769A1">
    <w:pPr>
      <w:pStyle w:val="Topptekst"/>
      <w:jc w:val="center"/>
    </w:pPr>
    <w:r>
      <w:rPr>
        <w:noProof/>
      </w:rPr>
      <w:drawing>
        <wp:inline distT="0" distB="0" distL="0" distR="0" wp14:anchorId="67B29300" wp14:editId="0B0301B8">
          <wp:extent cx="2589233" cy="1306830"/>
          <wp:effectExtent l="0" t="0" r="1905" b="762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CS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6757" cy="1315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6E6A4D" w14:textId="77777777" w:rsidR="002769A1" w:rsidRDefault="002769A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C09"/>
    <w:multiLevelType w:val="hybridMultilevel"/>
    <w:tmpl w:val="51B04B4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7B64"/>
    <w:multiLevelType w:val="hybridMultilevel"/>
    <w:tmpl w:val="1C4623A0"/>
    <w:lvl w:ilvl="0" w:tplc="0414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00D004D"/>
    <w:multiLevelType w:val="hybridMultilevel"/>
    <w:tmpl w:val="74043E0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6306D"/>
    <w:multiLevelType w:val="hybridMultilevel"/>
    <w:tmpl w:val="E398D434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54E2E"/>
    <w:multiLevelType w:val="hybridMultilevel"/>
    <w:tmpl w:val="1B48224A"/>
    <w:lvl w:ilvl="0" w:tplc="0414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0826B0B"/>
    <w:multiLevelType w:val="hybridMultilevel"/>
    <w:tmpl w:val="B4A800A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C39A4"/>
    <w:multiLevelType w:val="hybridMultilevel"/>
    <w:tmpl w:val="CFA0DF42"/>
    <w:lvl w:ilvl="0" w:tplc="0414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CAC7871"/>
    <w:multiLevelType w:val="hybridMultilevel"/>
    <w:tmpl w:val="9F34FC3C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CA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22F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6D0C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32AA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6D4D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CB67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4CC6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286C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 w16cid:durableId="884949808">
    <w:abstractNumId w:val="3"/>
  </w:num>
  <w:num w:numId="2" w16cid:durableId="391657361">
    <w:abstractNumId w:val="2"/>
  </w:num>
  <w:num w:numId="3" w16cid:durableId="660546494">
    <w:abstractNumId w:val="0"/>
  </w:num>
  <w:num w:numId="4" w16cid:durableId="720207273">
    <w:abstractNumId w:val="7"/>
  </w:num>
  <w:num w:numId="5" w16cid:durableId="1145002117">
    <w:abstractNumId w:val="5"/>
  </w:num>
  <w:num w:numId="6" w16cid:durableId="1865709723">
    <w:abstractNumId w:val="4"/>
  </w:num>
  <w:num w:numId="7" w16cid:durableId="677733159">
    <w:abstractNumId w:val="1"/>
  </w:num>
  <w:num w:numId="8" w16cid:durableId="1637563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A1"/>
    <w:rsid w:val="00052C5C"/>
    <w:rsid w:val="000534FB"/>
    <w:rsid w:val="000D37C6"/>
    <w:rsid w:val="00184FCD"/>
    <w:rsid w:val="00220716"/>
    <w:rsid w:val="002769A1"/>
    <w:rsid w:val="002A731F"/>
    <w:rsid w:val="003042CF"/>
    <w:rsid w:val="003337E8"/>
    <w:rsid w:val="00360912"/>
    <w:rsid w:val="00370671"/>
    <w:rsid w:val="004012F0"/>
    <w:rsid w:val="0040357A"/>
    <w:rsid w:val="004A1F3F"/>
    <w:rsid w:val="004C6E2F"/>
    <w:rsid w:val="004D7075"/>
    <w:rsid w:val="004E6556"/>
    <w:rsid w:val="00512842"/>
    <w:rsid w:val="005B52E3"/>
    <w:rsid w:val="005C1939"/>
    <w:rsid w:val="005E62C8"/>
    <w:rsid w:val="006015CB"/>
    <w:rsid w:val="006535F9"/>
    <w:rsid w:val="00720D66"/>
    <w:rsid w:val="00756659"/>
    <w:rsid w:val="007F5FFB"/>
    <w:rsid w:val="00803C11"/>
    <w:rsid w:val="00805FF1"/>
    <w:rsid w:val="008313C5"/>
    <w:rsid w:val="008923BF"/>
    <w:rsid w:val="008B29D7"/>
    <w:rsid w:val="008C51FB"/>
    <w:rsid w:val="008D67DC"/>
    <w:rsid w:val="008E4A6B"/>
    <w:rsid w:val="00903485"/>
    <w:rsid w:val="00913140"/>
    <w:rsid w:val="00987695"/>
    <w:rsid w:val="00993249"/>
    <w:rsid w:val="009E0FEC"/>
    <w:rsid w:val="00A10258"/>
    <w:rsid w:val="00A74F6E"/>
    <w:rsid w:val="00A824D3"/>
    <w:rsid w:val="00AB79AA"/>
    <w:rsid w:val="00AD1B3F"/>
    <w:rsid w:val="00B15A72"/>
    <w:rsid w:val="00B3017C"/>
    <w:rsid w:val="00B53FA4"/>
    <w:rsid w:val="00C41E3C"/>
    <w:rsid w:val="00C8040F"/>
    <w:rsid w:val="00CF492F"/>
    <w:rsid w:val="00D15806"/>
    <w:rsid w:val="00D76063"/>
    <w:rsid w:val="00DF54DD"/>
    <w:rsid w:val="00EB0319"/>
    <w:rsid w:val="00EE0BB7"/>
    <w:rsid w:val="00EE7CFD"/>
    <w:rsid w:val="00F405E2"/>
    <w:rsid w:val="00F517FA"/>
    <w:rsid w:val="00F67145"/>
    <w:rsid w:val="00F81638"/>
    <w:rsid w:val="00FA7E30"/>
    <w:rsid w:val="00FB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EA185"/>
  <w15:docId w15:val="{309DD156-B7EB-4CC6-9AB6-A8E4E6B8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769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69A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769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2769A1"/>
  </w:style>
  <w:style w:type="paragraph" w:styleId="Bunntekst">
    <w:name w:val="footer"/>
    <w:basedOn w:val="Normal"/>
    <w:link w:val="BunntekstTegn"/>
    <w:uiPriority w:val="99"/>
    <w:unhideWhenUsed/>
    <w:rsid w:val="002769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276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Norum</dc:creator>
  <cp:lastModifiedBy>Daglig leder</cp:lastModifiedBy>
  <cp:revision>12</cp:revision>
  <cp:lastPrinted>2019-08-21T17:53:00Z</cp:lastPrinted>
  <dcterms:created xsi:type="dcterms:W3CDTF">2024-06-25T09:21:00Z</dcterms:created>
  <dcterms:modified xsi:type="dcterms:W3CDTF">2025-06-23T10:13:00Z</dcterms:modified>
</cp:coreProperties>
</file>