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0F34" w14:textId="77777777" w:rsidR="005C1939" w:rsidRPr="001D69B9" w:rsidRDefault="005B760E" w:rsidP="00E63419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</w:pPr>
      <w:r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  <w:br/>
      </w:r>
      <w:r w:rsidR="005C1939" w:rsidRPr="001D69B9"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  <w:t>INSTRUKS SALGSLEDER</w:t>
      </w:r>
      <w:r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  <w:br/>
      </w:r>
    </w:p>
    <w:p w14:paraId="77972284" w14:textId="77777777" w:rsidR="00193068" w:rsidRDefault="00193068" w:rsidP="00193068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Forberedende fase:</w:t>
      </w:r>
    </w:p>
    <w:p w14:paraId="7C141FFB" w14:textId="3393E142" w:rsidR="00193068" w:rsidRPr="002769A1" w:rsidRDefault="00193068" w:rsidP="00193068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Sette seg inn i innholdet og instrukser/informasjonen som er tilgjengelig i </w:t>
      </w:r>
      <w:r w:rsidR="002A4DAD">
        <w:rPr>
          <w:rFonts w:ascii="Verdana" w:eastAsia="Times New Roman" w:hAnsi="Verdana" w:cs="Times New Roman"/>
          <w:sz w:val="20"/>
          <w:szCs w:val="20"/>
          <w:lang w:eastAsia="nb-NO"/>
        </w:rPr>
        <w:t>h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allpermen</w:t>
      </w:r>
      <w:r w:rsidR="00C37DBC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</w:p>
    <w:p w14:paraId="413D5EB1" w14:textId="77777777" w:rsidR="00193068" w:rsidRPr="00193068" w:rsidRDefault="00193068" w:rsidP="00193068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I gjennomføringsfasen:</w:t>
      </w:r>
    </w:p>
    <w:p w14:paraId="79A24B58" w14:textId="77777777" w:rsidR="005C1939" w:rsidRPr="005C1939" w:rsidRDefault="00193068" w:rsidP="00E6341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Tilrettelegge kiosken, </w:t>
      </w:r>
      <w:r w:rsidR="005C1939" w:rsidRPr="005C1939">
        <w:rPr>
          <w:rFonts w:ascii="Verdana" w:eastAsia="Times New Roman" w:hAnsi="Verdana" w:cs="Times New Roman"/>
          <w:sz w:val="20"/>
          <w:szCs w:val="20"/>
          <w:lang w:eastAsia="nb-NO"/>
        </w:rPr>
        <w:t>billett</w:t>
      </w:r>
      <w:r w:rsidR="00BC76E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FE3DC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eventuelt 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grill</w:t>
      </w:r>
      <w:r w:rsidR="00BC76EE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  <w:r w:rsidR="00E27BD5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="005C1939" w:rsidRPr="005C1939">
        <w:rPr>
          <w:rFonts w:ascii="Verdana" w:eastAsia="Times New Roman" w:hAnsi="Verdana" w:cs="Times New Roman"/>
          <w:sz w:val="20"/>
          <w:szCs w:val="20"/>
          <w:lang w:eastAsia="nb-NO"/>
        </w:rPr>
        <w:t>Sjekke at varer og utstyr som står på liste stemmer. Sørg for orden.</w:t>
      </w:r>
    </w:p>
    <w:p w14:paraId="1A72001D" w14:textId="673DBACA" w:rsidR="005C1939" w:rsidRPr="002A4DAD" w:rsidRDefault="005C1939" w:rsidP="00BB6C7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A4DAD">
        <w:rPr>
          <w:rFonts w:ascii="Verdana" w:eastAsia="Times New Roman" w:hAnsi="Verdana" w:cs="Times New Roman"/>
          <w:sz w:val="20"/>
          <w:szCs w:val="20"/>
          <w:lang w:eastAsia="nb-NO"/>
        </w:rPr>
        <w:t>Registrere</w:t>
      </w:r>
      <w:r w:rsidR="00BC76EE" w:rsidRPr="002A4DAD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(i samråd med servicedesk)</w:t>
      </w:r>
      <w:r w:rsidRPr="002A4DAD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informere alle som kommer på vakt både ved oppstart og vak</w:t>
      </w:r>
      <w:r w:rsidR="002A4DAD">
        <w:rPr>
          <w:rFonts w:ascii="Verdana" w:eastAsia="Times New Roman" w:hAnsi="Verdana" w:cs="Times New Roman"/>
          <w:sz w:val="20"/>
          <w:szCs w:val="20"/>
          <w:lang w:eastAsia="nb-NO"/>
        </w:rPr>
        <w:t>t</w:t>
      </w:r>
      <w:r w:rsidRPr="002A4DAD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skifte. </w:t>
      </w:r>
      <w:r w:rsidR="002A4DAD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Pr="002A4DAD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Sørg for at opplæring blir gitt ved overlapping i </w:t>
      </w:r>
      <w:r w:rsidR="00FE3DC5" w:rsidRPr="002A4DAD">
        <w:rPr>
          <w:rFonts w:ascii="Verdana" w:eastAsia="Times New Roman" w:hAnsi="Verdana" w:cs="Times New Roman"/>
          <w:sz w:val="20"/>
          <w:szCs w:val="20"/>
          <w:lang w:eastAsia="nb-NO"/>
        </w:rPr>
        <w:t>kiosken, billett</w:t>
      </w:r>
      <w:r w:rsidR="00BC76EE" w:rsidRPr="002A4DAD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FE3DC5" w:rsidRPr="002A4DAD">
        <w:rPr>
          <w:rFonts w:ascii="Verdana" w:eastAsia="Times New Roman" w:hAnsi="Verdana" w:cs="Times New Roman"/>
          <w:sz w:val="20"/>
          <w:szCs w:val="20"/>
          <w:lang w:eastAsia="nb-NO"/>
        </w:rPr>
        <w:t>eventuelt grill</w:t>
      </w:r>
    </w:p>
    <w:p w14:paraId="227B2603" w14:textId="77777777" w:rsidR="009A5535" w:rsidRPr="00E27BD5" w:rsidRDefault="005C1939" w:rsidP="00E27BD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5C1939">
        <w:rPr>
          <w:rFonts w:ascii="Verdana" w:eastAsia="Times New Roman" w:hAnsi="Verdana" w:cs="Times New Roman"/>
          <w:sz w:val="20"/>
          <w:szCs w:val="20"/>
          <w:lang w:eastAsia="nb-NO"/>
        </w:rPr>
        <w:t>Sette seg inn i dagens vaktliste og deres oppgaver</w:t>
      </w:r>
    </w:p>
    <w:p w14:paraId="35BEF851" w14:textId="01A24D48" w:rsidR="005D177B" w:rsidRPr="0017799E" w:rsidRDefault="005C1939" w:rsidP="001779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5C1939">
        <w:rPr>
          <w:rFonts w:ascii="Verdana" w:eastAsia="Times New Roman" w:hAnsi="Verdana" w:cs="Times New Roman"/>
          <w:sz w:val="20"/>
          <w:szCs w:val="20"/>
          <w:lang w:eastAsia="nb-NO"/>
        </w:rPr>
        <w:t>Sørg for at alle plakater og prislister henger godt synlig.</w:t>
      </w:r>
    </w:p>
    <w:p w14:paraId="38081895" w14:textId="1622538E" w:rsidR="005F6BDC" w:rsidRDefault="005F6BDC" w:rsidP="00036AF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Ring turneringsledelse (</w:t>
      </w:r>
      <w:r w:rsidR="002102C0">
        <w:rPr>
          <w:rFonts w:ascii="Verdana" w:eastAsia="Times New Roman" w:hAnsi="Verdana" w:cs="Times New Roman"/>
          <w:sz w:val="20"/>
          <w:szCs w:val="20"/>
          <w:lang w:eastAsia="nb-NO"/>
        </w:rPr>
        <w:t>Torbjørn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, tlf. </w:t>
      </w:r>
      <w:r w:rsidR="002102C0">
        <w:rPr>
          <w:rFonts w:ascii="Verdana" w:eastAsia="Times New Roman" w:hAnsi="Verdana" w:cs="Times New Roman"/>
          <w:sz w:val="20"/>
          <w:szCs w:val="20"/>
          <w:lang w:eastAsia="nb-NO"/>
        </w:rPr>
        <w:t>980 88 32</w:t>
      </w:r>
      <w:r w:rsidR="002102C0" w:rsidRPr="009746BD">
        <w:rPr>
          <w:rFonts w:ascii="Verdana" w:eastAsia="Times New Roman" w:hAnsi="Verdana" w:cs="Times New Roman"/>
          <w:sz w:val="20"/>
          <w:szCs w:val="20"/>
          <w:lang w:eastAsia="nb-NO"/>
        </w:rPr>
        <w:t>8</w:t>
      </w:r>
      <w:r w:rsidRPr="009746BD">
        <w:rPr>
          <w:rFonts w:ascii="Verdana" w:eastAsia="Times New Roman" w:hAnsi="Verdana" w:cs="Times New Roman"/>
          <w:sz w:val="20"/>
          <w:szCs w:val="20"/>
          <w:lang w:eastAsia="nb-NO"/>
        </w:rPr>
        <w:t>) for</w:t>
      </w:r>
      <w:r w:rsidRPr="002102C0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påfyll av varer.</w:t>
      </w:r>
    </w:p>
    <w:p w14:paraId="7A491A22" w14:textId="77777777" w:rsidR="008C651E" w:rsidRPr="00A513B0" w:rsidRDefault="008C651E" w:rsidP="00036AF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NB! Brus leveres i plastemballasje. Sett inn</w:t>
      </w:r>
      <w:r w:rsidR="00E27BD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hele plastbrett søndag</w:t>
      </w:r>
      <w:r w:rsidR="00BC76E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E27BD5">
        <w:rPr>
          <w:rFonts w:ascii="Verdana" w:eastAsia="Times New Roman" w:hAnsi="Verdana" w:cs="Times New Roman"/>
          <w:sz w:val="20"/>
          <w:szCs w:val="20"/>
          <w:lang w:eastAsia="nb-NO"/>
        </w:rPr>
        <w:t>ettermiddag slik at det er enklere å tømme brusskapene søndag kveld.</w:t>
      </w:r>
    </w:p>
    <w:p w14:paraId="617C7AF8" w14:textId="00CF60DE" w:rsidR="005C1939" w:rsidRDefault="005C1939" w:rsidP="00E6341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5C193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Hjelp til med </w:t>
      </w:r>
      <w:r w:rsidR="005D177B">
        <w:rPr>
          <w:rFonts w:ascii="Verdana" w:eastAsia="Times New Roman" w:hAnsi="Verdana" w:cs="Times New Roman"/>
          <w:sz w:val="20"/>
          <w:szCs w:val="20"/>
          <w:lang w:eastAsia="nb-NO"/>
        </w:rPr>
        <w:t>vasking</w:t>
      </w:r>
      <w:r w:rsidRPr="005C193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av utstyr og varer ved </w:t>
      </w:r>
      <w:r w:rsidR="005D177B" w:rsidRPr="005C1939">
        <w:rPr>
          <w:rFonts w:ascii="Verdana" w:eastAsia="Times New Roman" w:hAnsi="Verdana" w:cs="Times New Roman"/>
          <w:sz w:val="20"/>
          <w:szCs w:val="20"/>
          <w:lang w:eastAsia="nb-NO"/>
        </w:rPr>
        <w:t>nedrigging</w:t>
      </w:r>
      <w:r w:rsidRPr="005C1939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  <w:r w:rsidR="009A553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2A4DAD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="009A553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Se egen </w:t>
      </w:r>
      <w:r w:rsidR="005D177B">
        <w:rPr>
          <w:rFonts w:ascii="Verdana" w:eastAsia="Times New Roman" w:hAnsi="Verdana" w:cs="Times New Roman"/>
          <w:sz w:val="20"/>
          <w:szCs w:val="20"/>
          <w:lang w:eastAsia="nb-NO"/>
        </w:rPr>
        <w:t>utstyrsliste som ligger</w:t>
      </w:r>
      <w:r w:rsidR="009A553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i </w:t>
      </w:r>
      <w:proofErr w:type="spellStart"/>
      <w:r w:rsidR="00E27BD5">
        <w:rPr>
          <w:rFonts w:ascii="Verdana" w:eastAsia="Times New Roman" w:hAnsi="Verdana" w:cs="Times New Roman"/>
          <w:sz w:val="20"/>
          <w:szCs w:val="20"/>
          <w:lang w:eastAsia="nb-NO"/>
        </w:rPr>
        <w:t>utstyrskassen</w:t>
      </w:r>
      <w:proofErr w:type="spellEnd"/>
      <w:r w:rsidR="009A5535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</w:p>
    <w:p w14:paraId="7F86563B" w14:textId="77777777" w:rsidR="005D177B" w:rsidRPr="00D16FA0" w:rsidRDefault="00A513B0" w:rsidP="00E6341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nb-NO"/>
        </w:rPr>
      </w:pPr>
      <w:r w:rsidRPr="00D16FA0">
        <w:rPr>
          <w:rFonts w:ascii="Verdana" w:eastAsia="Times New Roman" w:hAnsi="Verdana" w:cs="Times New Roman"/>
          <w:color w:val="000000" w:themeColor="text1"/>
          <w:sz w:val="20"/>
          <w:szCs w:val="20"/>
          <w:lang w:eastAsia="nb-NO"/>
        </w:rPr>
        <w:t xml:space="preserve">Vask alle kakefatene, før de returneres til Alliansehallen. </w:t>
      </w:r>
    </w:p>
    <w:p w14:paraId="5FA702FA" w14:textId="3AD52E1C" w:rsidR="00FE3DC5" w:rsidRDefault="004F4059" w:rsidP="007E01C8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Pø</w:t>
      </w:r>
      <w:r w:rsidR="005B760E">
        <w:rPr>
          <w:rFonts w:ascii="Verdana" w:eastAsia="Times New Roman" w:hAnsi="Verdana" w:cs="Times New Roman"/>
          <w:sz w:val="20"/>
          <w:szCs w:val="20"/>
          <w:lang w:eastAsia="nb-NO"/>
        </w:rPr>
        <w:t>l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ser</w:t>
      </w:r>
      <w:r w:rsidR="005B760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</w:t>
      </w:r>
      <w:r w:rsidR="00FE3DC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eventuelt 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hamburgere legges i grønn bakk og returneres til </w:t>
      </w:r>
      <w:r w:rsidR="0017799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Ishallen. </w:t>
      </w:r>
    </w:p>
    <w:p w14:paraId="252A203E" w14:textId="04F59905" w:rsidR="004F4059" w:rsidRDefault="0017799E" w:rsidP="007E01C8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Alt annet av varer skal</w:t>
      </w:r>
      <w:r w:rsidR="005F6BDC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FE3DC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til </w:t>
      </w:r>
      <w:r w:rsidR="00BC76EE">
        <w:rPr>
          <w:rFonts w:ascii="Verdana" w:eastAsia="Times New Roman" w:hAnsi="Verdana" w:cs="Times New Roman"/>
          <w:sz w:val="20"/>
          <w:szCs w:val="20"/>
          <w:lang w:eastAsia="nb-NO"/>
        </w:rPr>
        <w:t>Alliansehallen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 garderobe 6. </w:t>
      </w:r>
    </w:p>
    <w:p w14:paraId="5C23A1D2" w14:textId="1430E5E1" w:rsidR="009D4FD0" w:rsidRDefault="009D4FD0" w:rsidP="007E01C8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Husk at dommerne får oppgjør direkte på konto</w:t>
      </w:r>
      <w:r w:rsidR="007F3DF8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dommeransvarlig </w:t>
      </w:r>
      <w:r w:rsidR="00C37DBC">
        <w:rPr>
          <w:rFonts w:ascii="Verdana" w:eastAsia="Times New Roman" w:hAnsi="Verdana" w:cs="Times New Roman"/>
          <w:sz w:val="20"/>
          <w:szCs w:val="20"/>
          <w:lang w:eastAsia="nb-NO"/>
        </w:rPr>
        <w:t>Linda Rishaug på tlf. 416 22</w:t>
      </w:r>
      <w:r w:rsidR="007F3DF8">
        <w:rPr>
          <w:rFonts w:ascii="Verdana" w:eastAsia="Times New Roman" w:hAnsi="Verdana" w:cs="Times New Roman"/>
          <w:sz w:val="20"/>
          <w:szCs w:val="20"/>
          <w:lang w:eastAsia="nb-NO"/>
        </w:rPr>
        <w:t> </w:t>
      </w:r>
      <w:r w:rsidR="00C37DBC">
        <w:rPr>
          <w:rFonts w:ascii="Verdana" w:eastAsia="Times New Roman" w:hAnsi="Verdana" w:cs="Times New Roman"/>
          <w:sz w:val="20"/>
          <w:szCs w:val="20"/>
          <w:lang w:eastAsia="nb-NO"/>
        </w:rPr>
        <w:t>288</w:t>
      </w:r>
      <w:r w:rsidR="007F3DF8">
        <w:rPr>
          <w:rFonts w:ascii="Verdana" w:eastAsia="Times New Roman" w:hAnsi="Verdana" w:cs="Times New Roman"/>
          <w:sz w:val="20"/>
          <w:szCs w:val="20"/>
          <w:lang w:eastAsia="nb-NO"/>
        </w:rPr>
        <w:t>).</w:t>
      </w:r>
    </w:p>
    <w:p w14:paraId="587F10AA" w14:textId="0B79DFA4" w:rsidR="00931B14" w:rsidRPr="005F6BDC" w:rsidRDefault="00931B14" w:rsidP="005F6BDC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nb-NO"/>
        </w:rPr>
      </w:pPr>
    </w:p>
    <w:p w14:paraId="1DAF39EE" w14:textId="77777777" w:rsidR="005C1939" w:rsidRDefault="005C1939" w:rsidP="00E63419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b-NO"/>
        </w:rPr>
      </w:pPr>
    </w:p>
    <w:p w14:paraId="664E0FB6" w14:textId="77777777" w:rsidR="00931B14" w:rsidRDefault="00931B14" w:rsidP="00E63419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b-NO"/>
        </w:rPr>
      </w:pPr>
    </w:p>
    <w:p w14:paraId="5BBDB86B" w14:textId="77777777" w:rsidR="00F9054E" w:rsidRDefault="00F9054E" w:rsidP="00F9054E">
      <w:pPr>
        <w:autoSpaceDE w:val="0"/>
        <w:autoSpaceDN w:val="0"/>
        <w:adjustRightInd w:val="0"/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De som er på vakt får kaffe og vaffel </w:t>
      </w:r>
      <w:r>
        <w:rPr>
          <w:rFonts w:ascii="Verdana" w:hAnsi="Verdana" w:cs="Arial"/>
          <w:bCs/>
          <w:color w:val="000000"/>
          <w:sz w:val="20"/>
          <w:szCs w:val="20"/>
        </w:rPr>
        <w:sym w:font="Wingdings" w:char="F04A"/>
      </w:r>
    </w:p>
    <w:p w14:paraId="1858D204" w14:textId="77777777" w:rsidR="00F9054E" w:rsidRPr="005C1939" w:rsidRDefault="00F9054E" w:rsidP="00E63419">
      <w:pPr>
        <w:autoSpaceDE w:val="0"/>
        <w:autoSpaceDN w:val="0"/>
        <w:adjustRightInd w:val="0"/>
        <w:spacing w:after="12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b-NO"/>
        </w:rPr>
      </w:pPr>
    </w:p>
    <w:sectPr w:rsidR="00F9054E" w:rsidRPr="005C19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353B" w14:textId="77777777" w:rsidR="00C25CD0" w:rsidRDefault="00C25CD0" w:rsidP="002769A1">
      <w:pPr>
        <w:spacing w:after="0" w:line="240" w:lineRule="auto"/>
      </w:pPr>
      <w:r>
        <w:separator/>
      </w:r>
    </w:p>
  </w:endnote>
  <w:endnote w:type="continuationSeparator" w:id="0">
    <w:p w14:paraId="1D1AAF2A" w14:textId="77777777" w:rsidR="00C25CD0" w:rsidRDefault="00C25CD0" w:rsidP="0027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2594" w14:textId="77777777" w:rsidR="00C25CD0" w:rsidRDefault="00C25CD0" w:rsidP="002769A1">
      <w:pPr>
        <w:spacing w:after="0" w:line="240" w:lineRule="auto"/>
      </w:pPr>
      <w:r>
        <w:separator/>
      </w:r>
    </w:p>
  </w:footnote>
  <w:footnote w:type="continuationSeparator" w:id="0">
    <w:p w14:paraId="6AA1228A" w14:textId="77777777" w:rsidR="00C25CD0" w:rsidRDefault="00C25CD0" w:rsidP="0027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2B80" w14:textId="1DCEFA1C" w:rsidR="002769A1" w:rsidRDefault="002A4DAD" w:rsidP="002769A1">
    <w:pPr>
      <w:pStyle w:val="Topptekst"/>
      <w:jc w:val="center"/>
    </w:pPr>
    <w:r>
      <w:rPr>
        <w:noProof/>
      </w:rPr>
      <w:drawing>
        <wp:inline distT="0" distB="0" distL="0" distR="0" wp14:anchorId="285DC2F7" wp14:editId="767C1167">
          <wp:extent cx="2755307" cy="1390650"/>
          <wp:effectExtent l="0" t="0" r="698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947" cy="13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79549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132211774">
    <w:abstractNumId w:val="2"/>
  </w:num>
  <w:num w:numId="2" w16cid:durableId="958074926">
    <w:abstractNumId w:val="1"/>
  </w:num>
  <w:num w:numId="3" w16cid:durableId="253787266">
    <w:abstractNumId w:val="0"/>
  </w:num>
  <w:num w:numId="4" w16cid:durableId="1032807229">
    <w:abstractNumId w:val="4"/>
  </w:num>
  <w:num w:numId="5" w16cid:durableId="105319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163ECE"/>
    <w:rsid w:val="0017799E"/>
    <w:rsid w:val="00186C95"/>
    <w:rsid w:val="00193068"/>
    <w:rsid w:val="001D69B9"/>
    <w:rsid w:val="00206ED2"/>
    <w:rsid w:val="002102C0"/>
    <w:rsid w:val="00233FEE"/>
    <w:rsid w:val="00235B9E"/>
    <w:rsid w:val="002530E0"/>
    <w:rsid w:val="002769A1"/>
    <w:rsid w:val="002A4DAD"/>
    <w:rsid w:val="002C3FBC"/>
    <w:rsid w:val="002C53E5"/>
    <w:rsid w:val="002D579D"/>
    <w:rsid w:val="003042CF"/>
    <w:rsid w:val="00370671"/>
    <w:rsid w:val="003C08DF"/>
    <w:rsid w:val="0040357A"/>
    <w:rsid w:val="00425A13"/>
    <w:rsid w:val="004712EC"/>
    <w:rsid w:val="004C63BA"/>
    <w:rsid w:val="004E6556"/>
    <w:rsid w:val="004F4059"/>
    <w:rsid w:val="00524428"/>
    <w:rsid w:val="00530F77"/>
    <w:rsid w:val="005555CA"/>
    <w:rsid w:val="00576242"/>
    <w:rsid w:val="005B760E"/>
    <w:rsid w:val="005C1939"/>
    <w:rsid w:val="005D177B"/>
    <w:rsid w:val="005D205D"/>
    <w:rsid w:val="005F6BDC"/>
    <w:rsid w:val="00645191"/>
    <w:rsid w:val="006535F9"/>
    <w:rsid w:val="006B64C2"/>
    <w:rsid w:val="00737FD9"/>
    <w:rsid w:val="007505DE"/>
    <w:rsid w:val="00761E76"/>
    <w:rsid w:val="007B7CEA"/>
    <w:rsid w:val="007E51E6"/>
    <w:rsid w:val="007F3DF8"/>
    <w:rsid w:val="008C651E"/>
    <w:rsid w:val="008D67DC"/>
    <w:rsid w:val="00903485"/>
    <w:rsid w:val="00917AED"/>
    <w:rsid w:val="00931B14"/>
    <w:rsid w:val="009746BD"/>
    <w:rsid w:val="00987695"/>
    <w:rsid w:val="009A5535"/>
    <w:rsid w:val="009D4FD0"/>
    <w:rsid w:val="00A41C0C"/>
    <w:rsid w:val="00A513B0"/>
    <w:rsid w:val="00A54BB4"/>
    <w:rsid w:val="00A55838"/>
    <w:rsid w:val="00AA1264"/>
    <w:rsid w:val="00AD75BA"/>
    <w:rsid w:val="00B101EE"/>
    <w:rsid w:val="00B448C9"/>
    <w:rsid w:val="00B471E6"/>
    <w:rsid w:val="00B60DD6"/>
    <w:rsid w:val="00BC76EE"/>
    <w:rsid w:val="00C14C5B"/>
    <w:rsid w:val="00C25CD0"/>
    <w:rsid w:val="00C3336C"/>
    <w:rsid w:val="00C37DBC"/>
    <w:rsid w:val="00C51B1D"/>
    <w:rsid w:val="00C94961"/>
    <w:rsid w:val="00CE07BD"/>
    <w:rsid w:val="00CF3C13"/>
    <w:rsid w:val="00D0770D"/>
    <w:rsid w:val="00D16FA0"/>
    <w:rsid w:val="00D60585"/>
    <w:rsid w:val="00D974B4"/>
    <w:rsid w:val="00DA08C3"/>
    <w:rsid w:val="00DC2016"/>
    <w:rsid w:val="00DF54DD"/>
    <w:rsid w:val="00E27BD5"/>
    <w:rsid w:val="00E63419"/>
    <w:rsid w:val="00EB3A83"/>
    <w:rsid w:val="00EE0BB7"/>
    <w:rsid w:val="00EE7CE1"/>
    <w:rsid w:val="00F40A41"/>
    <w:rsid w:val="00F416DE"/>
    <w:rsid w:val="00F477F6"/>
    <w:rsid w:val="00F90357"/>
    <w:rsid w:val="00F9054E"/>
    <w:rsid w:val="00FA08C5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29CF"/>
  <w15:docId w15:val="{F6228B06-98CC-40BB-88EF-031DC15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5D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Norum</dc:creator>
  <cp:lastModifiedBy>Daglig leder</cp:lastModifiedBy>
  <cp:revision>10</cp:revision>
  <cp:lastPrinted>2016-08-15T13:54:00Z</cp:lastPrinted>
  <dcterms:created xsi:type="dcterms:W3CDTF">2024-06-25T09:09:00Z</dcterms:created>
  <dcterms:modified xsi:type="dcterms:W3CDTF">2025-06-23T09:57:00Z</dcterms:modified>
</cp:coreProperties>
</file>