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BA10" w14:textId="77777777" w:rsidR="00D53A18" w:rsidRPr="00DD3089" w:rsidRDefault="00D53A18" w:rsidP="000B2D2E">
      <w:pPr>
        <w:spacing w:after="120"/>
        <w:jc w:val="center"/>
        <w:rPr>
          <w:rFonts w:ascii="Verdana" w:hAnsi="Verdana"/>
          <w:b/>
          <w:color w:val="17365D" w:themeColor="text2" w:themeShade="BF"/>
          <w:sz w:val="28"/>
          <w:szCs w:val="28"/>
        </w:rPr>
      </w:pPr>
      <w:r w:rsidRPr="00DD3089">
        <w:rPr>
          <w:rFonts w:ascii="Verdana" w:hAnsi="Verdana"/>
          <w:b/>
          <w:color w:val="17365D" w:themeColor="text2" w:themeShade="BF"/>
          <w:sz w:val="28"/>
          <w:szCs w:val="28"/>
        </w:rPr>
        <w:t>INSTRUKS SEKRETARIAT</w:t>
      </w:r>
    </w:p>
    <w:p w14:paraId="6253D180" w14:textId="77777777" w:rsidR="000B2D2E" w:rsidRPr="000B2D2E" w:rsidRDefault="000B2D2E" w:rsidP="000B2D2E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14:paraId="44990599" w14:textId="77777777" w:rsidR="00D53A18" w:rsidRPr="00DD3089" w:rsidRDefault="00D53A18" w:rsidP="000B2D2E">
      <w:pPr>
        <w:spacing w:after="120"/>
        <w:rPr>
          <w:rFonts w:ascii="Verdana" w:hAnsi="Verdana"/>
          <w:b/>
          <w:bCs/>
          <w:color w:val="17365D" w:themeColor="text2" w:themeShade="BF"/>
          <w:sz w:val="20"/>
          <w:szCs w:val="20"/>
        </w:rPr>
      </w:pPr>
      <w:r w:rsidRPr="00DD3089">
        <w:rPr>
          <w:rFonts w:ascii="Verdana" w:hAnsi="Verdana"/>
          <w:b/>
          <w:bCs/>
          <w:color w:val="17365D" w:themeColor="text2" w:themeShade="BF"/>
          <w:sz w:val="20"/>
          <w:szCs w:val="20"/>
        </w:rPr>
        <w:t>Oppstart av vakt:</w:t>
      </w:r>
    </w:p>
    <w:p w14:paraId="3D78A037" w14:textId="77777777" w:rsidR="00D53A18" w:rsidRDefault="00D53A18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 w:rsidRPr="00250E85">
        <w:rPr>
          <w:rFonts w:ascii="Verdana" w:hAnsi="Verdana"/>
          <w:bCs/>
          <w:sz w:val="20"/>
          <w:szCs w:val="20"/>
        </w:rPr>
        <w:t>Hallansvarlig vil sørge for at alt av materiell og scoreboard er ferdig rigget i sekretariatet når du kommer på vakt</w:t>
      </w:r>
      <w:r>
        <w:rPr>
          <w:rFonts w:ascii="Verdana" w:hAnsi="Verdana"/>
          <w:bCs/>
          <w:sz w:val="20"/>
          <w:szCs w:val="20"/>
        </w:rPr>
        <w:t>.</w:t>
      </w:r>
    </w:p>
    <w:p w14:paraId="57A72B75" w14:textId="0A78C6AB" w:rsidR="00D53A18" w:rsidRPr="00250E85" w:rsidRDefault="00D53A18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 w:rsidRPr="00250E85">
        <w:rPr>
          <w:rFonts w:ascii="Verdana" w:hAnsi="Verdana"/>
          <w:bCs/>
          <w:sz w:val="20"/>
          <w:szCs w:val="20"/>
        </w:rPr>
        <w:t>Hallansvarlig sørger for at du får opplæring på scor</w:t>
      </w:r>
      <w:r w:rsidR="004A1360">
        <w:rPr>
          <w:rFonts w:ascii="Verdana" w:hAnsi="Verdana"/>
          <w:bCs/>
          <w:sz w:val="20"/>
          <w:szCs w:val="20"/>
        </w:rPr>
        <w:t>e</w:t>
      </w:r>
      <w:r w:rsidRPr="00250E85">
        <w:rPr>
          <w:rFonts w:ascii="Verdana" w:hAnsi="Verdana"/>
          <w:bCs/>
          <w:sz w:val="20"/>
          <w:szCs w:val="20"/>
        </w:rPr>
        <w:t>boardet samt en gjennomgang av gjeldende rutiner</w:t>
      </w:r>
      <w:r>
        <w:rPr>
          <w:rFonts w:ascii="Verdana" w:hAnsi="Verdana"/>
          <w:bCs/>
          <w:sz w:val="20"/>
          <w:szCs w:val="20"/>
        </w:rPr>
        <w:t>.</w:t>
      </w:r>
      <w:r w:rsidRPr="00250E85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433AFA4D" w14:textId="185F5267" w:rsidR="00D53A18" w:rsidRDefault="00D53A18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På hver bane skal det finnes en banekasse – se egen liste over innholdet samt en mob</w:t>
      </w:r>
      <w:r w:rsidR="004A1360">
        <w:rPr>
          <w:rFonts w:ascii="Verdana" w:hAnsi="Verdana"/>
          <w:bCs/>
          <w:sz w:val="20"/>
          <w:szCs w:val="20"/>
        </w:rPr>
        <w:t>il til resultatservice.</w:t>
      </w:r>
    </w:p>
    <w:p w14:paraId="53612063" w14:textId="5749E030" w:rsidR="00F148F3" w:rsidRPr="00050F50" w:rsidRDefault="00F148F3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Sørg for at det er en mopp i nær tilknytning til sekretariatet</w:t>
      </w:r>
    </w:p>
    <w:p w14:paraId="48A12ACC" w14:textId="370B5083" w:rsidR="00D53A18" w:rsidRDefault="00D53A18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Gjør deg kjent med innholdet i sekret</w:t>
      </w:r>
      <w:r w:rsidR="00A939D1">
        <w:rPr>
          <w:rFonts w:ascii="Verdana" w:hAnsi="Verdana"/>
          <w:bCs/>
          <w:sz w:val="20"/>
          <w:szCs w:val="20"/>
        </w:rPr>
        <w:t>a</w:t>
      </w:r>
      <w:r>
        <w:rPr>
          <w:rFonts w:ascii="Verdana" w:hAnsi="Verdana"/>
          <w:bCs/>
          <w:sz w:val="20"/>
          <w:szCs w:val="20"/>
        </w:rPr>
        <w:t>riatspermen og ha ekstra fokus på cupreglementet.</w:t>
      </w:r>
    </w:p>
    <w:p w14:paraId="69F3B13E" w14:textId="77777777" w:rsidR="000B2D2E" w:rsidRPr="000B2D2E" w:rsidRDefault="000B2D2E" w:rsidP="000B2D2E">
      <w:pPr>
        <w:spacing w:after="120"/>
        <w:ind w:left="720"/>
        <w:rPr>
          <w:rFonts w:ascii="Verdana" w:hAnsi="Verdana"/>
          <w:bCs/>
          <w:sz w:val="20"/>
          <w:szCs w:val="20"/>
        </w:rPr>
      </w:pPr>
    </w:p>
    <w:p w14:paraId="44E38F42" w14:textId="77777777" w:rsidR="000B2D2E" w:rsidRPr="00DD3089" w:rsidRDefault="00D53A18" w:rsidP="000B2D2E">
      <w:pPr>
        <w:spacing w:after="120"/>
        <w:rPr>
          <w:rFonts w:ascii="Verdana" w:hAnsi="Verdana"/>
          <w:b/>
          <w:bCs/>
          <w:color w:val="17365D" w:themeColor="text2" w:themeShade="BF"/>
          <w:sz w:val="20"/>
          <w:szCs w:val="20"/>
        </w:rPr>
      </w:pPr>
      <w:r w:rsidRPr="00DD3089">
        <w:rPr>
          <w:rFonts w:ascii="Verdana" w:hAnsi="Verdana"/>
          <w:b/>
          <w:bCs/>
          <w:color w:val="17365D" w:themeColor="text2" w:themeShade="BF"/>
          <w:sz w:val="20"/>
          <w:szCs w:val="20"/>
        </w:rPr>
        <w:t>Kampavvikling:</w:t>
      </w:r>
    </w:p>
    <w:p w14:paraId="68FBBADB" w14:textId="21106176" w:rsidR="00D53A18" w:rsidRDefault="00D53A18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Hils lagene velkommen og henvis lagene til sine innbytterbenker. Hjemmelag på venstre side for sekretariatet</w:t>
      </w:r>
      <w:r w:rsidR="000C0803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og Bortelag på høyre side for sekretariatet.</w:t>
      </w:r>
    </w:p>
    <w:p w14:paraId="1C3C4245" w14:textId="77777777" w:rsidR="00D53A18" w:rsidRDefault="00D53A18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Ønske dommere velkommen og ta gjerne en sjekk om at dere er omforente om de viktigste cupreglene. </w:t>
      </w:r>
    </w:p>
    <w:p w14:paraId="4EC71B52" w14:textId="77777777" w:rsidR="00D53A18" w:rsidRDefault="00D53A18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Sørg for at det er god dialog mellom dommere, sekretariat og lagledelse.</w:t>
      </w:r>
    </w:p>
    <w:p w14:paraId="476FF2DA" w14:textId="77777777" w:rsidR="00D53A18" w:rsidRDefault="00D53A18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Under sluttspill er det viktig at man før kampen sørger for at lagledelse og dommere er omforente med sekretariat og kampreglementet. </w:t>
      </w:r>
    </w:p>
    <w:p w14:paraId="2CC47BC6" w14:textId="77777777" w:rsidR="00D53A18" w:rsidRPr="009F3BB8" w:rsidRDefault="00D53A18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  <w:u w:val="single"/>
        </w:rPr>
      </w:pPr>
      <w:r w:rsidRPr="009F3BB8">
        <w:rPr>
          <w:rFonts w:ascii="Verdana" w:hAnsi="Verdana"/>
          <w:bCs/>
          <w:sz w:val="20"/>
          <w:szCs w:val="20"/>
          <w:u w:val="single"/>
        </w:rPr>
        <w:t xml:space="preserve">Sørg for at dommere </w:t>
      </w:r>
      <w:r w:rsidRPr="009F3BB8">
        <w:rPr>
          <w:rFonts w:ascii="Verdana" w:hAnsi="Verdana"/>
          <w:b/>
          <w:bCs/>
          <w:sz w:val="20"/>
          <w:szCs w:val="20"/>
          <w:u w:val="single"/>
        </w:rPr>
        <w:t>skriver mål</w:t>
      </w:r>
      <w:r w:rsidRPr="009F3BB8">
        <w:rPr>
          <w:rFonts w:ascii="Verdana" w:hAnsi="Verdana"/>
          <w:bCs/>
          <w:sz w:val="20"/>
          <w:szCs w:val="20"/>
          <w:u w:val="single"/>
        </w:rPr>
        <w:t xml:space="preserve"> og at de avstemmer med sekretariatet om resultatet avviker.</w:t>
      </w:r>
    </w:p>
    <w:p w14:paraId="08CD27F6" w14:textId="3D3A6E9F" w:rsidR="00D53A18" w:rsidRDefault="00D53A18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 w:rsidRPr="001453CA">
        <w:rPr>
          <w:rFonts w:ascii="Verdana" w:hAnsi="Verdana"/>
          <w:b/>
          <w:bCs/>
          <w:sz w:val="20"/>
          <w:szCs w:val="20"/>
        </w:rPr>
        <w:t>S</w:t>
      </w:r>
      <w:r>
        <w:rPr>
          <w:rFonts w:ascii="Verdana" w:hAnsi="Verdana"/>
          <w:b/>
          <w:bCs/>
          <w:sz w:val="20"/>
          <w:szCs w:val="20"/>
        </w:rPr>
        <w:t>TART KAMPEN TIL RIKTIG TID</w:t>
      </w:r>
      <w:r>
        <w:rPr>
          <w:rFonts w:ascii="Verdana" w:hAnsi="Verdana"/>
          <w:bCs/>
          <w:sz w:val="20"/>
          <w:szCs w:val="20"/>
        </w:rPr>
        <w:t xml:space="preserve"> – all forsinkelse påvirker kampoppsettet i andre haller, spesielt på søndag med sluttspill.</w:t>
      </w:r>
    </w:p>
    <w:p w14:paraId="05B29AEA" w14:textId="4318A775" w:rsidR="004F359B" w:rsidRDefault="004F359B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START resultattelefonen slik at vi har online målregistrering og alle kan følge med på kampen</w:t>
      </w:r>
      <w:r w:rsidRPr="004F359B">
        <w:rPr>
          <w:rFonts w:ascii="Verdana" w:hAnsi="Verdana"/>
          <w:bCs/>
          <w:sz w:val="20"/>
          <w:szCs w:val="20"/>
        </w:rPr>
        <w:t>!</w:t>
      </w:r>
      <w:r>
        <w:rPr>
          <w:rFonts w:ascii="Verdana" w:hAnsi="Verdana"/>
          <w:bCs/>
          <w:sz w:val="20"/>
          <w:szCs w:val="20"/>
        </w:rPr>
        <w:t xml:space="preserve"> (Se egen instruks på hvordan telefonen brukes)</w:t>
      </w:r>
    </w:p>
    <w:p w14:paraId="4182B15A" w14:textId="77777777" w:rsidR="00D53A18" w:rsidRPr="001453CA" w:rsidRDefault="00D53A18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 w:rsidRPr="001453CA">
        <w:rPr>
          <w:rFonts w:ascii="Verdana" w:hAnsi="Verdana"/>
          <w:b/>
          <w:bCs/>
          <w:sz w:val="20"/>
          <w:szCs w:val="20"/>
        </w:rPr>
        <w:t>INGEN TIMEOUT</w:t>
      </w:r>
    </w:p>
    <w:p w14:paraId="59CE98C6" w14:textId="4E11B1B8" w:rsidR="00D53A18" w:rsidRPr="000C0803" w:rsidRDefault="00D53A18" w:rsidP="000C0803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 w:rsidRPr="001453CA">
        <w:rPr>
          <w:rFonts w:ascii="Verdana" w:hAnsi="Verdana"/>
          <w:b/>
          <w:bCs/>
          <w:sz w:val="20"/>
          <w:szCs w:val="20"/>
        </w:rPr>
        <w:t xml:space="preserve">MINIMER TID VED SKADE – </w:t>
      </w:r>
      <w:r w:rsidRPr="001453CA">
        <w:rPr>
          <w:rFonts w:ascii="Verdana" w:hAnsi="Verdana"/>
          <w:b/>
          <w:bCs/>
          <w:sz w:val="20"/>
          <w:szCs w:val="20"/>
        </w:rPr>
        <w:br/>
      </w:r>
      <w:r w:rsidRPr="001453CA">
        <w:rPr>
          <w:rFonts w:ascii="Verdana" w:hAnsi="Verdana"/>
          <w:sz w:val="20"/>
          <w:szCs w:val="20"/>
        </w:rPr>
        <w:t>Spilleren behøver kun å bli liggende hvis 113 er tilkalt og det er snakk om hode/nakke/ryggskader.</w:t>
      </w:r>
    </w:p>
    <w:p w14:paraId="65C7CA6E" w14:textId="77777777" w:rsidR="00D53A18" w:rsidRPr="00DD3089" w:rsidRDefault="00D53A18" w:rsidP="000B2D2E">
      <w:pPr>
        <w:spacing w:after="120"/>
        <w:ind w:left="360"/>
        <w:rPr>
          <w:rFonts w:ascii="Verdana" w:hAnsi="Verdana"/>
          <w:b/>
          <w:bCs/>
          <w:color w:val="17365D" w:themeColor="text2" w:themeShade="BF"/>
          <w:sz w:val="20"/>
          <w:szCs w:val="20"/>
        </w:rPr>
      </w:pPr>
      <w:r w:rsidRPr="00DD3089">
        <w:rPr>
          <w:rFonts w:ascii="Verdana" w:hAnsi="Verdana"/>
          <w:b/>
          <w:bCs/>
          <w:color w:val="17365D" w:themeColor="text2" w:themeShade="BF"/>
          <w:sz w:val="20"/>
          <w:szCs w:val="20"/>
        </w:rPr>
        <w:t>Etter kampen:</w:t>
      </w:r>
    </w:p>
    <w:p w14:paraId="3CADCA62" w14:textId="00CD8012" w:rsidR="00D53A18" w:rsidRPr="009F3BB8" w:rsidRDefault="00D53A18" w:rsidP="000B2D2E">
      <w:pPr>
        <w:numPr>
          <w:ilvl w:val="0"/>
          <w:numId w:val="8"/>
        </w:numPr>
        <w:spacing w:after="120"/>
        <w:rPr>
          <w:rFonts w:ascii="Verdana" w:hAnsi="Verdana"/>
          <w:b/>
          <w:bCs/>
          <w:sz w:val="20"/>
          <w:szCs w:val="20"/>
          <w:u w:val="single"/>
        </w:rPr>
      </w:pPr>
      <w:r w:rsidRPr="009F3BB8">
        <w:rPr>
          <w:rFonts w:ascii="Verdana" w:hAnsi="Verdana"/>
          <w:b/>
          <w:bCs/>
          <w:sz w:val="20"/>
          <w:szCs w:val="20"/>
          <w:u w:val="single"/>
        </w:rPr>
        <w:t>Husk at lagenes trener/lagleder skal skrive under kamprapporten sammen med dommer.</w:t>
      </w:r>
      <w:r w:rsidR="00F148F3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14:paraId="7239E512" w14:textId="66B6DBD3" w:rsidR="00D53A18" w:rsidRDefault="00D53A18" w:rsidP="000B2D2E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Kamprapporten hentes av hallansvarlig</w:t>
      </w:r>
      <w:r w:rsidR="00F148F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som rapporterer resultatet inn til resultatservice.</w:t>
      </w:r>
    </w:p>
    <w:p w14:paraId="28D6E47B" w14:textId="65A153B2" w:rsidR="002769A1" w:rsidRPr="004F359B" w:rsidRDefault="00D53A18" w:rsidP="00426701">
      <w:pPr>
        <w:numPr>
          <w:ilvl w:val="0"/>
          <w:numId w:val="6"/>
        </w:numPr>
        <w:spacing w:after="120"/>
        <w:rPr>
          <w:rFonts w:ascii="Verdana" w:hAnsi="Verdana"/>
          <w:bCs/>
          <w:sz w:val="20"/>
          <w:szCs w:val="20"/>
        </w:rPr>
      </w:pPr>
      <w:r w:rsidRPr="004F359B">
        <w:rPr>
          <w:rFonts w:ascii="Verdana" w:hAnsi="Verdana"/>
          <w:bCs/>
          <w:sz w:val="20"/>
          <w:szCs w:val="20"/>
        </w:rPr>
        <w:t xml:space="preserve">Hallansvarlig skal sørge for at lagene gjør seg klare for neste kamp og bidra på den måten til å holde tiden. </w:t>
      </w:r>
      <w:r w:rsidR="004F359B" w:rsidRPr="004F359B">
        <w:rPr>
          <w:rFonts w:ascii="Verdana" w:hAnsi="Verdana"/>
          <w:bCs/>
          <w:sz w:val="20"/>
          <w:szCs w:val="20"/>
        </w:rPr>
        <w:br/>
      </w:r>
    </w:p>
    <w:sectPr w:rsidR="002769A1" w:rsidRPr="004F35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58EA1" w14:textId="77777777" w:rsidR="00D61F16" w:rsidRDefault="00D61F16" w:rsidP="002769A1">
      <w:r>
        <w:separator/>
      </w:r>
    </w:p>
  </w:endnote>
  <w:endnote w:type="continuationSeparator" w:id="0">
    <w:p w14:paraId="2C008C9F" w14:textId="77777777" w:rsidR="00D61F16" w:rsidRDefault="00D61F16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BA9E0" w14:textId="77777777" w:rsidR="00D61F16" w:rsidRDefault="00D61F16" w:rsidP="002769A1">
      <w:r>
        <w:separator/>
      </w:r>
    </w:p>
  </w:footnote>
  <w:footnote w:type="continuationSeparator" w:id="0">
    <w:p w14:paraId="502717D6" w14:textId="77777777" w:rsidR="00D61F16" w:rsidRDefault="00D61F16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109B" w14:textId="71EB32F9" w:rsidR="002769A1" w:rsidRDefault="0044317D" w:rsidP="002769A1">
    <w:pPr>
      <w:pStyle w:val="Topptekst"/>
      <w:jc w:val="center"/>
    </w:pPr>
    <w:r>
      <w:rPr>
        <w:noProof/>
      </w:rPr>
      <w:drawing>
        <wp:inline distT="0" distB="0" distL="0" distR="0" wp14:anchorId="670F80E0" wp14:editId="4D5155CD">
          <wp:extent cx="2472227" cy="1247775"/>
          <wp:effectExtent l="0" t="0" r="444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377" cy="1259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2CDE74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4494E"/>
    <w:multiLevelType w:val="hybridMultilevel"/>
    <w:tmpl w:val="9DA89E9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43A03"/>
    <w:multiLevelType w:val="hybridMultilevel"/>
    <w:tmpl w:val="64581F7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 w15:restartNumberingAfterBreak="0">
    <w:nsid w:val="5ED13687"/>
    <w:multiLevelType w:val="hybridMultilevel"/>
    <w:tmpl w:val="2CCE69F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45814">
    <w:abstractNumId w:val="2"/>
  </w:num>
  <w:num w:numId="2" w16cid:durableId="1824856856">
    <w:abstractNumId w:val="1"/>
  </w:num>
  <w:num w:numId="3" w16cid:durableId="1738046795">
    <w:abstractNumId w:val="0"/>
  </w:num>
  <w:num w:numId="4" w16cid:durableId="1035929134">
    <w:abstractNumId w:val="6"/>
  </w:num>
  <w:num w:numId="5" w16cid:durableId="1958874082">
    <w:abstractNumId w:val="4"/>
  </w:num>
  <w:num w:numId="6" w16cid:durableId="1058750069">
    <w:abstractNumId w:val="3"/>
  </w:num>
  <w:num w:numId="7" w16cid:durableId="1061295932">
    <w:abstractNumId w:val="5"/>
  </w:num>
  <w:num w:numId="8" w16cid:durableId="854882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035800"/>
    <w:rsid w:val="000425C2"/>
    <w:rsid w:val="000B2D2E"/>
    <w:rsid w:val="000C0803"/>
    <w:rsid w:val="0015480A"/>
    <w:rsid w:val="002769A1"/>
    <w:rsid w:val="003042CF"/>
    <w:rsid w:val="00324978"/>
    <w:rsid w:val="003337E8"/>
    <w:rsid w:val="00335064"/>
    <w:rsid w:val="00370671"/>
    <w:rsid w:val="0038447E"/>
    <w:rsid w:val="0040357A"/>
    <w:rsid w:val="00426701"/>
    <w:rsid w:val="004414C5"/>
    <w:rsid w:val="0044317D"/>
    <w:rsid w:val="004A1360"/>
    <w:rsid w:val="004E6556"/>
    <w:rsid w:val="004F359B"/>
    <w:rsid w:val="004F650A"/>
    <w:rsid w:val="005C1939"/>
    <w:rsid w:val="006535F9"/>
    <w:rsid w:val="00666281"/>
    <w:rsid w:val="007F5FFB"/>
    <w:rsid w:val="00811AF1"/>
    <w:rsid w:val="0081260D"/>
    <w:rsid w:val="008D67DC"/>
    <w:rsid w:val="00903485"/>
    <w:rsid w:val="009079DA"/>
    <w:rsid w:val="00987695"/>
    <w:rsid w:val="009E0FEC"/>
    <w:rsid w:val="009F3BB8"/>
    <w:rsid w:val="00A939D1"/>
    <w:rsid w:val="00AD3B6D"/>
    <w:rsid w:val="00B921A0"/>
    <w:rsid w:val="00BE6485"/>
    <w:rsid w:val="00CC7AF3"/>
    <w:rsid w:val="00CD2A92"/>
    <w:rsid w:val="00D53A18"/>
    <w:rsid w:val="00D61F16"/>
    <w:rsid w:val="00DD3089"/>
    <w:rsid w:val="00ED2383"/>
    <w:rsid w:val="00EE0BB7"/>
    <w:rsid w:val="00F148F3"/>
    <w:rsid w:val="00FE1388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EE46"/>
  <w15:docId w15:val="{D7A0E5A8-7F69-4282-8C00-87D54B05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paragraph" w:styleId="Listeavsnitt">
    <w:name w:val="List Paragraph"/>
    <w:basedOn w:val="Normal"/>
    <w:uiPriority w:val="34"/>
    <w:qFormat/>
    <w:rsid w:val="00D53A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5</cp:revision>
  <dcterms:created xsi:type="dcterms:W3CDTF">2024-06-25T09:01:00Z</dcterms:created>
  <dcterms:modified xsi:type="dcterms:W3CDTF">2025-06-03T13:22:00Z</dcterms:modified>
</cp:coreProperties>
</file>